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F8554" w14:textId="3624DC85" w:rsidR="0061167A" w:rsidRDefault="0061167A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700DAF" wp14:editId="58C94BA9">
                <wp:simplePos x="0" y="0"/>
                <wp:positionH relativeFrom="column">
                  <wp:posOffset>-262550</wp:posOffset>
                </wp:positionH>
                <wp:positionV relativeFrom="paragraph">
                  <wp:posOffset>1394234</wp:posOffset>
                </wp:positionV>
                <wp:extent cx="6002020" cy="6925901"/>
                <wp:effectExtent l="0" t="0" r="508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2020" cy="69259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D089F84" w14:textId="66F5DCC2" w:rsidR="0061167A" w:rsidRPr="0061167A" w:rsidRDefault="0061167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1167A">
                              <w:rPr>
                                <w:sz w:val="28"/>
                                <w:szCs w:val="28"/>
                              </w:rPr>
                              <w:t xml:space="preserve">Dear </w:t>
                            </w:r>
                          </w:p>
                          <w:p w14:paraId="0122F850" w14:textId="359CD5E0" w:rsidR="0061167A" w:rsidRPr="0061167A" w:rsidRDefault="0061167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3C7D84A" w14:textId="54C181D2" w:rsidR="0061167A" w:rsidRPr="0061167A" w:rsidRDefault="0061167A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1167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Welcome to Pupil Parliament! </w:t>
                            </w:r>
                          </w:p>
                          <w:p w14:paraId="190296C0" w14:textId="135E11C1" w:rsidR="0061167A" w:rsidRPr="0061167A" w:rsidRDefault="0061167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ADBCFF7" w14:textId="1F733A28" w:rsidR="0061167A" w:rsidRPr="0061167A" w:rsidRDefault="0061167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1167A">
                              <w:rPr>
                                <w:sz w:val="28"/>
                                <w:szCs w:val="28"/>
                              </w:rPr>
                              <w:t xml:space="preserve">Well done for being voted in to join our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P</w:t>
                            </w:r>
                            <w:r w:rsidRPr="0061167A">
                              <w:rPr>
                                <w:sz w:val="28"/>
                                <w:szCs w:val="28"/>
                              </w:rPr>
                              <w:t xml:space="preserve">upil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P</w:t>
                            </w:r>
                            <w:r w:rsidRPr="0061167A">
                              <w:rPr>
                                <w:sz w:val="28"/>
                                <w:szCs w:val="28"/>
                              </w:rPr>
                              <w:t xml:space="preserve">arliament. Being voted in by your class is a huge achievement that you should be very proud of. </w:t>
                            </w:r>
                          </w:p>
                          <w:p w14:paraId="3931AC3E" w14:textId="41A996EC" w:rsidR="0061167A" w:rsidRPr="0061167A" w:rsidRDefault="0061167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20FB1C1" w14:textId="521BACA6" w:rsidR="0061167A" w:rsidRPr="0061167A" w:rsidRDefault="0061167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1167A">
                              <w:rPr>
                                <w:sz w:val="28"/>
                                <w:szCs w:val="28"/>
                              </w:rPr>
                              <w:t xml:space="preserve">Your role within pupil parliament is: </w:t>
                            </w:r>
                          </w:p>
                          <w:p w14:paraId="0ABB3A45" w14:textId="2929E926" w:rsidR="0061167A" w:rsidRPr="0061167A" w:rsidRDefault="0061167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1167A">
                              <w:rPr>
                                <w:sz w:val="28"/>
                                <w:szCs w:val="28"/>
                              </w:rPr>
                              <w:t xml:space="preserve">It is your job to </w:t>
                            </w:r>
                          </w:p>
                          <w:p w14:paraId="1F092290" w14:textId="3C7FB917" w:rsidR="0061167A" w:rsidRPr="0061167A" w:rsidRDefault="0061167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AEC8BD6" w14:textId="58CDDB9F" w:rsidR="0061167A" w:rsidRPr="0061167A" w:rsidRDefault="0061167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1167A">
                              <w:rPr>
                                <w:sz w:val="28"/>
                                <w:szCs w:val="28"/>
                              </w:rPr>
                              <w:t xml:space="preserve">Within pupil parliament you </w:t>
                            </w:r>
                            <w:proofErr w:type="gramStart"/>
                            <w:r w:rsidRPr="0061167A">
                              <w:rPr>
                                <w:sz w:val="28"/>
                                <w:szCs w:val="28"/>
                              </w:rPr>
                              <w:t>have the opportunity to</w:t>
                            </w:r>
                            <w:proofErr w:type="gramEnd"/>
                            <w:r w:rsidRPr="0061167A">
                              <w:rPr>
                                <w:sz w:val="28"/>
                                <w:szCs w:val="28"/>
                              </w:rPr>
                              <w:t xml:space="preserve"> make our school the very best it can be, your opinions, thoughts and ideas are encouraged, and you can trust that we will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all </w:t>
                            </w:r>
                            <w:r w:rsidRPr="0061167A">
                              <w:rPr>
                                <w:sz w:val="28"/>
                                <w:szCs w:val="28"/>
                              </w:rPr>
                              <w:t xml:space="preserve">listen and work together to make great things happen. </w:t>
                            </w:r>
                          </w:p>
                          <w:p w14:paraId="639D6F78" w14:textId="29CA2AAF" w:rsidR="0061167A" w:rsidRPr="0061167A" w:rsidRDefault="0061167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BD4381E" w14:textId="15EA324C" w:rsidR="0061167A" w:rsidRPr="0061167A" w:rsidRDefault="0061167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1167A">
                              <w:rPr>
                                <w:sz w:val="28"/>
                                <w:szCs w:val="28"/>
                              </w:rPr>
                              <w:t>We will be meeting once a month to discuss any issues or suggestions that your class have raised with you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r w:rsidRPr="0061167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1167A">
                              <w:rPr>
                                <w:sz w:val="28"/>
                                <w:szCs w:val="28"/>
                              </w:rPr>
                              <w:t>You</w:t>
                            </w:r>
                            <w:proofErr w:type="spellEnd"/>
                            <w:r w:rsidRPr="0061167A">
                              <w:rPr>
                                <w:sz w:val="28"/>
                                <w:szCs w:val="28"/>
                              </w:rPr>
                              <w:t xml:space="preserve"> may also want to speak with class teachers and some of your friends to gather their ideas too. We like as many thoughts and ideas on our school as possible!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Meetings will take place at lunch time and your teacher will let you know when each meeting is going to take place. </w:t>
                            </w:r>
                          </w:p>
                          <w:p w14:paraId="1AA64E11" w14:textId="790DB0FF" w:rsidR="0061167A" w:rsidRPr="0061167A" w:rsidRDefault="0061167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D4C2A23" w14:textId="37D726B1" w:rsidR="0061167A" w:rsidRPr="0061167A" w:rsidRDefault="0061167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1167A">
                              <w:rPr>
                                <w:sz w:val="28"/>
                                <w:szCs w:val="28"/>
                              </w:rPr>
                              <w:t xml:space="preserve">I have ordered your pupil parliament badge and it will be ready for you to collect soon! </w:t>
                            </w:r>
                          </w:p>
                          <w:p w14:paraId="53F41603" w14:textId="55FD5664" w:rsidR="0061167A" w:rsidRPr="0061167A" w:rsidRDefault="0061167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2E82A58" w14:textId="4A18A3C0" w:rsidR="0061167A" w:rsidRPr="0061167A" w:rsidRDefault="0061167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1167A">
                              <w:rPr>
                                <w:sz w:val="28"/>
                                <w:szCs w:val="28"/>
                              </w:rPr>
                              <w:t xml:space="preserve">I look forward to working with you. </w:t>
                            </w:r>
                          </w:p>
                          <w:p w14:paraId="2E4EDDA2" w14:textId="2299645F" w:rsidR="0061167A" w:rsidRPr="0061167A" w:rsidRDefault="0061167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1AC6627" w14:textId="7DD7D79B" w:rsidR="0061167A" w:rsidRPr="0061167A" w:rsidRDefault="0061167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C7755CF" w14:textId="7E94057A" w:rsidR="0061167A" w:rsidRPr="0061167A" w:rsidRDefault="0061167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1167A">
                              <w:rPr>
                                <w:sz w:val="28"/>
                                <w:szCs w:val="28"/>
                              </w:rPr>
                              <w:t xml:space="preserve">Miss Wareham </w:t>
                            </w:r>
                          </w:p>
                          <w:p w14:paraId="0FA31CBF" w14:textId="2ED5216A" w:rsidR="0061167A" w:rsidRPr="0061167A" w:rsidRDefault="0061167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1167A">
                              <w:rPr>
                                <w:sz w:val="28"/>
                                <w:szCs w:val="28"/>
                              </w:rPr>
                              <w:t xml:space="preserve">Class Teacher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700DA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20.65pt;margin-top:109.8pt;width:472.6pt;height:545.3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" fillcolor="white [3201]" stroked="f" strokeweight=".5pt">
                <v:textbox>
                  <w:txbxContent>
                    <w:p w14:paraId="1D089F84" w14:textId="66F5DCC2" w:rsidR="0061167A" w:rsidRPr="0061167A" w:rsidRDefault="0061167A">
                      <w:pPr>
                        <w:rPr>
                          <w:sz w:val="28"/>
                          <w:szCs w:val="28"/>
                        </w:rPr>
                      </w:pPr>
                      <w:r w:rsidRPr="0061167A">
                        <w:rPr>
                          <w:sz w:val="28"/>
                          <w:szCs w:val="28"/>
                        </w:rPr>
                        <w:t xml:space="preserve">Dear </w:t>
                      </w:r>
                    </w:p>
                    <w:p w14:paraId="0122F850" w14:textId="359CD5E0" w:rsidR="0061167A" w:rsidRPr="0061167A" w:rsidRDefault="0061167A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73C7D84A" w14:textId="54C181D2" w:rsidR="0061167A" w:rsidRPr="0061167A" w:rsidRDefault="0061167A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1167A">
                        <w:rPr>
                          <w:b/>
                          <w:bCs/>
                          <w:sz w:val="28"/>
                          <w:szCs w:val="28"/>
                        </w:rPr>
                        <w:t xml:space="preserve">Welcome to Pupil Parliament! </w:t>
                      </w:r>
                    </w:p>
                    <w:p w14:paraId="190296C0" w14:textId="135E11C1" w:rsidR="0061167A" w:rsidRPr="0061167A" w:rsidRDefault="0061167A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1ADBCFF7" w14:textId="1F733A28" w:rsidR="0061167A" w:rsidRPr="0061167A" w:rsidRDefault="0061167A">
                      <w:pPr>
                        <w:rPr>
                          <w:sz w:val="28"/>
                          <w:szCs w:val="28"/>
                        </w:rPr>
                      </w:pPr>
                      <w:r w:rsidRPr="0061167A">
                        <w:rPr>
                          <w:sz w:val="28"/>
                          <w:szCs w:val="28"/>
                        </w:rPr>
                        <w:t xml:space="preserve">Well done for being voted in to join our </w:t>
                      </w:r>
                      <w:r>
                        <w:rPr>
                          <w:sz w:val="28"/>
                          <w:szCs w:val="28"/>
                        </w:rPr>
                        <w:t>P</w:t>
                      </w:r>
                      <w:r w:rsidRPr="0061167A">
                        <w:rPr>
                          <w:sz w:val="28"/>
                          <w:szCs w:val="28"/>
                        </w:rPr>
                        <w:t xml:space="preserve">upil </w:t>
                      </w:r>
                      <w:r>
                        <w:rPr>
                          <w:sz w:val="28"/>
                          <w:szCs w:val="28"/>
                        </w:rPr>
                        <w:t>P</w:t>
                      </w:r>
                      <w:r w:rsidRPr="0061167A">
                        <w:rPr>
                          <w:sz w:val="28"/>
                          <w:szCs w:val="28"/>
                        </w:rPr>
                        <w:t xml:space="preserve">arliament. Being voted in by your class is a huge achievement that you should be very proud of. </w:t>
                      </w:r>
                    </w:p>
                    <w:p w14:paraId="3931AC3E" w14:textId="41A996EC" w:rsidR="0061167A" w:rsidRPr="0061167A" w:rsidRDefault="0061167A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220FB1C1" w14:textId="521BACA6" w:rsidR="0061167A" w:rsidRPr="0061167A" w:rsidRDefault="0061167A">
                      <w:pPr>
                        <w:rPr>
                          <w:sz w:val="28"/>
                          <w:szCs w:val="28"/>
                        </w:rPr>
                      </w:pPr>
                      <w:r w:rsidRPr="0061167A">
                        <w:rPr>
                          <w:sz w:val="28"/>
                          <w:szCs w:val="28"/>
                        </w:rPr>
                        <w:t xml:space="preserve">Your role within pupil parliament is: </w:t>
                      </w:r>
                    </w:p>
                    <w:p w14:paraId="0ABB3A45" w14:textId="2929E926" w:rsidR="0061167A" w:rsidRPr="0061167A" w:rsidRDefault="0061167A">
                      <w:pPr>
                        <w:rPr>
                          <w:sz w:val="28"/>
                          <w:szCs w:val="28"/>
                        </w:rPr>
                      </w:pPr>
                      <w:r w:rsidRPr="0061167A">
                        <w:rPr>
                          <w:sz w:val="28"/>
                          <w:szCs w:val="28"/>
                        </w:rPr>
                        <w:t xml:space="preserve">It is your job to </w:t>
                      </w:r>
                    </w:p>
                    <w:p w14:paraId="1F092290" w14:textId="3C7FB917" w:rsidR="0061167A" w:rsidRPr="0061167A" w:rsidRDefault="0061167A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0AEC8BD6" w14:textId="58CDDB9F" w:rsidR="0061167A" w:rsidRPr="0061167A" w:rsidRDefault="0061167A">
                      <w:pPr>
                        <w:rPr>
                          <w:sz w:val="28"/>
                          <w:szCs w:val="28"/>
                        </w:rPr>
                      </w:pPr>
                      <w:r w:rsidRPr="0061167A">
                        <w:rPr>
                          <w:sz w:val="28"/>
                          <w:szCs w:val="28"/>
                        </w:rPr>
                        <w:t xml:space="preserve">Within pupil parliament you </w:t>
                      </w:r>
                      <w:proofErr w:type="gramStart"/>
                      <w:r w:rsidRPr="0061167A">
                        <w:rPr>
                          <w:sz w:val="28"/>
                          <w:szCs w:val="28"/>
                        </w:rPr>
                        <w:t>have the opportunity to</w:t>
                      </w:r>
                      <w:proofErr w:type="gramEnd"/>
                      <w:r w:rsidRPr="0061167A">
                        <w:rPr>
                          <w:sz w:val="28"/>
                          <w:szCs w:val="28"/>
                        </w:rPr>
                        <w:t xml:space="preserve"> make our school the very best it can be, your opinions, thoughts and ideas are encouraged, and you can trust that we will </w:t>
                      </w:r>
                      <w:r>
                        <w:rPr>
                          <w:sz w:val="28"/>
                          <w:szCs w:val="28"/>
                        </w:rPr>
                        <w:t xml:space="preserve">all </w:t>
                      </w:r>
                      <w:r w:rsidRPr="0061167A">
                        <w:rPr>
                          <w:sz w:val="28"/>
                          <w:szCs w:val="28"/>
                        </w:rPr>
                        <w:t xml:space="preserve">listen and work together to make great things happen. </w:t>
                      </w:r>
                    </w:p>
                    <w:p w14:paraId="639D6F78" w14:textId="29CA2AAF" w:rsidR="0061167A" w:rsidRPr="0061167A" w:rsidRDefault="0061167A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4BD4381E" w14:textId="15EA324C" w:rsidR="0061167A" w:rsidRPr="0061167A" w:rsidRDefault="0061167A">
                      <w:pPr>
                        <w:rPr>
                          <w:sz w:val="28"/>
                          <w:szCs w:val="28"/>
                        </w:rPr>
                      </w:pPr>
                      <w:r w:rsidRPr="0061167A">
                        <w:rPr>
                          <w:sz w:val="28"/>
                          <w:szCs w:val="28"/>
                        </w:rPr>
                        <w:t>We will be meeting once a month to discuss any issues or suggestions that your class have raised with you</w:t>
                      </w:r>
                      <w:r>
                        <w:rPr>
                          <w:sz w:val="28"/>
                          <w:szCs w:val="28"/>
                        </w:rPr>
                        <w:t>.</w:t>
                      </w:r>
                      <w:r w:rsidRPr="0061167A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1167A">
                        <w:rPr>
                          <w:sz w:val="28"/>
                          <w:szCs w:val="28"/>
                        </w:rPr>
                        <w:t>You</w:t>
                      </w:r>
                      <w:proofErr w:type="spellEnd"/>
                      <w:r w:rsidRPr="0061167A">
                        <w:rPr>
                          <w:sz w:val="28"/>
                          <w:szCs w:val="28"/>
                        </w:rPr>
                        <w:t xml:space="preserve"> may also want to speak with class teachers and some of your friends to gather their ideas too. We like as many thoughts and ideas on our school as possible!</w:t>
                      </w:r>
                      <w:r>
                        <w:rPr>
                          <w:sz w:val="28"/>
                          <w:szCs w:val="28"/>
                        </w:rPr>
                        <w:t xml:space="preserve"> Meetings will take place at lunch time and your teacher will let you know when each meeting is going to take place. </w:t>
                      </w:r>
                    </w:p>
                    <w:p w14:paraId="1AA64E11" w14:textId="790DB0FF" w:rsidR="0061167A" w:rsidRPr="0061167A" w:rsidRDefault="0061167A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1D4C2A23" w14:textId="37D726B1" w:rsidR="0061167A" w:rsidRPr="0061167A" w:rsidRDefault="0061167A">
                      <w:pPr>
                        <w:rPr>
                          <w:sz w:val="28"/>
                          <w:szCs w:val="28"/>
                        </w:rPr>
                      </w:pPr>
                      <w:r w:rsidRPr="0061167A">
                        <w:rPr>
                          <w:sz w:val="28"/>
                          <w:szCs w:val="28"/>
                        </w:rPr>
                        <w:t xml:space="preserve">I have ordered your pupil parliament badge and it will be ready for you to collect soon! </w:t>
                      </w:r>
                    </w:p>
                    <w:p w14:paraId="53F41603" w14:textId="55FD5664" w:rsidR="0061167A" w:rsidRPr="0061167A" w:rsidRDefault="0061167A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72E82A58" w14:textId="4A18A3C0" w:rsidR="0061167A" w:rsidRPr="0061167A" w:rsidRDefault="0061167A">
                      <w:pPr>
                        <w:rPr>
                          <w:sz w:val="28"/>
                          <w:szCs w:val="28"/>
                        </w:rPr>
                      </w:pPr>
                      <w:r w:rsidRPr="0061167A">
                        <w:rPr>
                          <w:sz w:val="28"/>
                          <w:szCs w:val="28"/>
                        </w:rPr>
                        <w:t xml:space="preserve">I look forward to working with you. </w:t>
                      </w:r>
                    </w:p>
                    <w:p w14:paraId="2E4EDDA2" w14:textId="2299645F" w:rsidR="0061167A" w:rsidRPr="0061167A" w:rsidRDefault="0061167A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71AC6627" w14:textId="7DD7D79B" w:rsidR="0061167A" w:rsidRPr="0061167A" w:rsidRDefault="0061167A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5C7755CF" w14:textId="7E94057A" w:rsidR="0061167A" w:rsidRPr="0061167A" w:rsidRDefault="0061167A">
                      <w:pPr>
                        <w:rPr>
                          <w:sz w:val="28"/>
                          <w:szCs w:val="28"/>
                        </w:rPr>
                      </w:pPr>
                      <w:r w:rsidRPr="0061167A">
                        <w:rPr>
                          <w:sz w:val="28"/>
                          <w:szCs w:val="28"/>
                        </w:rPr>
                        <w:t xml:space="preserve">Miss Wareham </w:t>
                      </w:r>
                    </w:p>
                    <w:p w14:paraId="0FA31CBF" w14:textId="2ED5216A" w:rsidR="0061167A" w:rsidRPr="0061167A" w:rsidRDefault="0061167A">
                      <w:pPr>
                        <w:rPr>
                          <w:sz w:val="28"/>
                          <w:szCs w:val="28"/>
                        </w:rPr>
                      </w:pPr>
                      <w:r w:rsidRPr="0061167A">
                        <w:rPr>
                          <w:sz w:val="28"/>
                          <w:szCs w:val="28"/>
                        </w:rPr>
                        <w:t xml:space="preserve">Class Teacher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E9F0DD" wp14:editId="3DB34725">
                <wp:simplePos x="0" y="0"/>
                <wp:positionH relativeFrom="column">
                  <wp:posOffset>4118516</wp:posOffset>
                </wp:positionH>
                <wp:positionV relativeFrom="paragraph">
                  <wp:posOffset>-370840</wp:posOffset>
                </wp:positionV>
                <wp:extent cx="1620570" cy="1466661"/>
                <wp:effectExtent l="0" t="0" r="508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70" cy="14666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213957" w14:textId="5A40136F" w:rsidR="0061167A" w:rsidRPr="0061167A" w:rsidRDefault="0061167A" w:rsidP="0061167A">
                            <w:pPr>
                              <w:rPr>
                                <w:rFonts w:ascii="Times New Roman" w:eastAsia="Times New Roman" w:hAnsi="Times New Roman" w:cs="Times New Roman"/>
                                <w:lang w:eastAsia="en-GB"/>
                              </w:rPr>
                            </w:pPr>
                            <w:r w:rsidRPr="0061167A">
                              <w:rPr>
                                <w:rFonts w:ascii="Times New Roman" w:eastAsia="Times New Roman" w:hAnsi="Times New Roman" w:cs="Times New Roman"/>
                                <w:lang w:eastAsia="en-GB"/>
                              </w:rPr>
                              <w:fldChar w:fldCharType="begin"/>
                            </w:r>
                            <w:r w:rsidRPr="0061167A">
                              <w:rPr>
                                <w:rFonts w:ascii="Times New Roman" w:eastAsia="Times New Roman" w:hAnsi="Times New Roman" w:cs="Times New Roman"/>
                                <w:lang w:eastAsia="en-GB"/>
                              </w:rPr>
                              <w:instrText xml:space="preserve"> INCLUDEPICTURE "/var/folders/dy/k_wkrxzd6y7b9kh4_rflvj0c0000gn/T/com.microsoft.Word/WebArchiveCopyPasteTempFiles/9k=" \* MERGEFORMATINET </w:instrText>
                            </w:r>
                            <w:r w:rsidRPr="0061167A">
                              <w:rPr>
                                <w:rFonts w:ascii="Times New Roman" w:eastAsia="Times New Roman" w:hAnsi="Times New Roman" w:cs="Times New Roman"/>
                                <w:lang w:eastAsia="en-GB"/>
                              </w:rPr>
                              <w:fldChar w:fldCharType="separate"/>
                            </w:r>
                            <w:r w:rsidRPr="0061167A"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9B6211E" wp14:editId="3E0B8026">
                                  <wp:extent cx="1431290" cy="1351915"/>
                                  <wp:effectExtent l="0" t="0" r="3810" b="0"/>
                                  <wp:docPr id="2" name="Picture 2" descr="South Wingfield Primary School PTA - Posts | Faceboo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outh Wingfield Primary School PTA - Posts | Faceboo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31290" cy="13519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61167A">
                              <w:rPr>
                                <w:rFonts w:ascii="Times New Roman" w:eastAsia="Times New Roman" w:hAnsi="Times New Roman" w:cs="Times New Roman"/>
                                <w:lang w:eastAsia="en-GB"/>
                              </w:rPr>
                              <w:fldChar w:fldCharType="end"/>
                            </w:r>
                          </w:p>
                          <w:p w14:paraId="1EAE1A17" w14:textId="77777777" w:rsidR="0061167A" w:rsidRDefault="006116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E9F0DD" id="Text Box 1" o:spid="_x0000_s1027" type="#_x0000_t202" style="position:absolute;margin-left:324.3pt;margin-top:-29.2pt;width:127.6pt;height:11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" fillcolor="white [3201]" stroked="f" strokeweight=".5pt">
                <v:textbox>
                  <w:txbxContent>
                    <w:p w14:paraId="2B213957" w14:textId="5A40136F" w:rsidR="0061167A" w:rsidRPr="0061167A" w:rsidRDefault="0061167A" w:rsidP="0061167A">
                      <w:pPr>
                        <w:rPr>
                          <w:rFonts w:ascii="Times New Roman" w:eastAsia="Times New Roman" w:hAnsi="Times New Roman" w:cs="Times New Roman"/>
                          <w:lang w:eastAsia="en-GB"/>
                        </w:rPr>
                      </w:pPr>
                      <w:r w:rsidRPr="0061167A">
                        <w:rPr>
                          <w:rFonts w:ascii="Times New Roman" w:eastAsia="Times New Roman" w:hAnsi="Times New Roman" w:cs="Times New Roman"/>
                          <w:lang w:eastAsia="en-GB"/>
                        </w:rPr>
                        <w:fldChar w:fldCharType="begin"/>
                      </w:r>
                      <w:r w:rsidRPr="0061167A">
                        <w:rPr>
                          <w:rFonts w:ascii="Times New Roman" w:eastAsia="Times New Roman" w:hAnsi="Times New Roman" w:cs="Times New Roman"/>
                          <w:lang w:eastAsia="en-GB"/>
                        </w:rPr>
                        <w:instrText xml:space="preserve"> INCLUDEPICTURE "/var/folders/dy/k_wkrxzd6y7b9kh4_rflvj0c0000gn/T/com.microsoft.Word/WebArchiveCopyPasteTempFiles/9k=" \* MERGEFORMATINET </w:instrText>
                      </w:r>
                      <w:r w:rsidRPr="0061167A">
                        <w:rPr>
                          <w:rFonts w:ascii="Times New Roman" w:eastAsia="Times New Roman" w:hAnsi="Times New Roman" w:cs="Times New Roman"/>
                          <w:lang w:eastAsia="en-GB"/>
                        </w:rPr>
                        <w:fldChar w:fldCharType="separate"/>
                      </w:r>
                      <w:r w:rsidRPr="0061167A">
                        <w:rPr>
                          <w:rFonts w:ascii="Times New Roman" w:eastAsia="Times New Roman" w:hAnsi="Times New Roman" w:cs="Times New Roman"/>
                          <w:noProof/>
                          <w:lang w:eastAsia="en-GB"/>
                        </w:rPr>
                        <w:drawing>
                          <wp:inline distT="0" distB="0" distL="0" distR="0" wp14:anchorId="09B6211E" wp14:editId="3E0B8026">
                            <wp:extent cx="1431290" cy="1351915"/>
                            <wp:effectExtent l="0" t="0" r="3810" b="0"/>
                            <wp:docPr id="2" name="Picture 2" descr="South Wingfield Primary School PTA - Posts | Faceboo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outh Wingfield Primary School PTA - Posts | Faceboo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31290" cy="13519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61167A">
                        <w:rPr>
                          <w:rFonts w:ascii="Times New Roman" w:eastAsia="Times New Roman" w:hAnsi="Times New Roman" w:cs="Times New Roman"/>
                          <w:lang w:eastAsia="en-GB"/>
                        </w:rPr>
                        <w:fldChar w:fldCharType="end"/>
                      </w:r>
                    </w:p>
                    <w:p w14:paraId="1EAE1A17" w14:textId="77777777" w:rsidR="0061167A" w:rsidRDefault="0061167A"/>
                  </w:txbxContent>
                </v:textbox>
              </v:shape>
            </w:pict>
          </mc:Fallback>
        </mc:AlternateContent>
      </w:r>
    </w:p>
    <w:sectPr w:rsidR="006116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67A"/>
    <w:rsid w:val="00611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5292E"/>
  <w15:chartTrackingRefBased/>
  <w15:docId w15:val="{05195546-8375-014F-A56B-7845CE825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Wareham</dc:creator>
  <cp:keywords/>
  <dc:description/>
  <cp:lastModifiedBy>Katie Wareham</cp:lastModifiedBy>
  <cp:revision>1</cp:revision>
  <dcterms:created xsi:type="dcterms:W3CDTF">2021-09-05T11:13:00Z</dcterms:created>
  <dcterms:modified xsi:type="dcterms:W3CDTF">2021-09-05T11:23:00Z</dcterms:modified>
</cp:coreProperties>
</file>