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838"/>
        <w:gridCol w:w="3839"/>
        <w:gridCol w:w="3841"/>
        <w:gridCol w:w="3834"/>
      </w:tblGrid>
      <w:tr w:rsidR="008D4AF8" w:rsidTr="008428F4">
        <w:tc>
          <w:tcPr>
            <w:tcW w:w="15352" w:type="dxa"/>
            <w:gridSpan w:val="4"/>
          </w:tcPr>
          <w:p w:rsidR="008D4AF8" w:rsidRPr="008D4AF8" w:rsidRDefault="008D4AF8" w:rsidP="008D4AF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bookmarkStart w:id="0" w:name="_GoBack"/>
            <w:bookmarkEnd w:id="0"/>
            <w:r w:rsidRPr="008D4AF8">
              <w:rPr>
                <w:rFonts w:ascii="Century Gothic" w:hAnsi="Century Gothic"/>
                <w:b/>
                <w:sz w:val="28"/>
                <w:szCs w:val="28"/>
              </w:rPr>
              <w:t>Mountain, Rivers and Coast Homework Grid – Please choose 2 activities to complete this term</w:t>
            </w:r>
          </w:p>
        </w:tc>
      </w:tr>
      <w:tr w:rsidR="00B22238" w:rsidTr="008D4AF8">
        <w:tc>
          <w:tcPr>
            <w:tcW w:w="3838" w:type="dxa"/>
          </w:tcPr>
          <w:p w:rsidR="008479C6" w:rsidRDefault="008479C6">
            <w:r>
              <w:t>Make a list of ways that water is essential to people, plants and animals. What would happen if there was no more rain?</w:t>
            </w:r>
          </w:p>
          <w:p w:rsidR="00CE68DA" w:rsidRDefault="00CE68DA" w:rsidP="00CE68D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32500C7">
                  <wp:extent cx="1402080" cy="788670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468" cy="8220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9" w:type="dxa"/>
          </w:tcPr>
          <w:p w:rsidR="008479C6" w:rsidRDefault="008479C6">
            <w:r>
              <w:t>Design and make a 3D model of a river, from source to mouth. Can you label it with its different features too? e.g. ox bow lake, meander…</w:t>
            </w:r>
          </w:p>
          <w:p w:rsidR="00CE68DA" w:rsidRDefault="00CE68DA" w:rsidP="00CE68D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786824F">
                  <wp:extent cx="1059180" cy="794385"/>
                  <wp:effectExtent l="0" t="0" r="762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794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1" w:type="dxa"/>
          </w:tcPr>
          <w:p w:rsidR="008479C6" w:rsidRDefault="00CE68DA">
            <w:r>
              <w:t>Create a true or false quiz about rivers or mountains.</w:t>
            </w:r>
          </w:p>
          <w:p w:rsidR="00CE68DA" w:rsidRDefault="00CE68DA"/>
          <w:p w:rsidR="00CE68DA" w:rsidRDefault="00CE68DA" w:rsidP="00CE68D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4DDAA37">
                  <wp:extent cx="1516380" cy="852964"/>
                  <wp:effectExtent l="0" t="0" r="7620" b="444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557" cy="8795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4" w:type="dxa"/>
          </w:tcPr>
          <w:p w:rsidR="008479C6" w:rsidRDefault="008479C6">
            <w:r>
              <w:t xml:space="preserve">Read some poems about a rivers journey (find on internet) and see if you can write an acrostic poem, a shape poem or your own river journey poem. </w:t>
            </w:r>
          </w:p>
          <w:p w:rsidR="008479C6" w:rsidRDefault="008479C6"/>
          <w:p w:rsidR="008479C6" w:rsidRDefault="000F7A31">
            <w:hyperlink r:id="rId8" w:history="1">
              <w:r w:rsidR="008479C6">
                <w:rPr>
                  <w:rStyle w:val="Hyperlink"/>
                </w:rPr>
                <w:t>‘River journey’ poem – Primary KS2 teaching resource - Scholastic</w:t>
              </w:r>
            </w:hyperlink>
          </w:p>
          <w:p w:rsidR="008479C6" w:rsidRDefault="008479C6"/>
        </w:tc>
      </w:tr>
      <w:tr w:rsidR="00B22238" w:rsidTr="008D4AF8">
        <w:tc>
          <w:tcPr>
            <w:tcW w:w="3838" w:type="dxa"/>
          </w:tcPr>
          <w:p w:rsidR="008479C6" w:rsidRDefault="008479C6" w:rsidP="008D4AF8">
            <w:pPr>
              <w:pStyle w:val="ListParagraph"/>
              <w:numPr>
                <w:ilvl w:val="0"/>
                <w:numId w:val="1"/>
              </w:numPr>
            </w:pPr>
            <w:r>
              <w:t>A rivers depth relies on rainfall. Make a rain gauge and keep a record of how much rain falls over 3 weeks. Produce a table and graph to show your results.</w:t>
            </w:r>
          </w:p>
          <w:p w:rsidR="00CE68DA" w:rsidRDefault="00CE68DA" w:rsidP="00CE68DA">
            <w:pPr>
              <w:pStyle w:val="ListParagraph"/>
            </w:pPr>
            <w:r>
              <w:rPr>
                <w:noProof/>
              </w:rPr>
              <w:drawing>
                <wp:inline distT="0" distB="0" distL="0" distR="0" wp14:anchorId="34A116D8">
                  <wp:extent cx="1264920" cy="654547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750" cy="682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9" w:type="dxa"/>
          </w:tcPr>
          <w:p w:rsidR="008479C6" w:rsidRDefault="008479C6">
            <w:r>
              <w:t>Design and make a bridge to cross a busy river. What will you make it out of? How will you make it a strong structure?</w:t>
            </w:r>
          </w:p>
          <w:p w:rsidR="00CE68DA" w:rsidRDefault="00CE68DA" w:rsidP="00692A1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53D988D">
                  <wp:extent cx="1752600" cy="950299"/>
                  <wp:effectExtent l="0" t="0" r="0" b="254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7231" cy="9853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1" w:type="dxa"/>
          </w:tcPr>
          <w:p w:rsidR="008479C6" w:rsidRDefault="008479C6">
            <w:r>
              <w:t xml:space="preserve">Make a poster about being safe in </w:t>
            </w:r>
            <w:r w:rsidR="00692A16">
              <w:t xml:space="preserve">and </w:t>
            </w:r>
            <w:r>
              <w:t>around water?</w:t>
            </w:r>
          </w:p>
          <w:p w:rsidR="00692A16" w:rsidRDefault="00692A16"/>
          <w:p w:rsidR="00692A16" w:rsidRDefault="00692A16" w:rsidP="00692A1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3A38D68">
                  <wp:extent cx="1866900" cy="846328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690" cy="8707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4" w:type="dxa"/>
          </w:tcPr>
          <w:p w:rsidR="008479C6" w:rsidRDefault="008479C6">
            <w:r>
              <w:t>Nico Klopp is a famou</w:t>
            </w:r>
            <w:r w:rsidR="00692A16">
              <w:t>s</w:t>
            </w:r>
            <w:r>
              <w:t xml:space="preserve"> artist who painted a lot of rivers . Can you find 5 facts out about his artist?</w:t>
            </w:r>
          </w:p>
          <w:p w:rsidR="00692A16" w:rsidRDefault="00692A16" w:rsidP="00692A1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4DBB19B">
                  <wp:extent cx="1447800" cy="924417"/>
                  <wp:effectExtent l="0" t="0" r="0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916" cy="9436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2238" w:rsidTr="008D4AF8">
        <w:tc>
          <w:tcPr>
            <w:tcW w:w="3838" w:type="dxa"/>
          </w:tcPr>
          <w:p w:rsidR="008479C6" w:rsidRDefault="008479C6">
            <w:r>
              <w:t>Make your own map of rivers in the UK. Take care to draw accurately and label each river neatly.</w:t>
            </w:r>
          </w:p>
          <w:p w:rsidR="00A8112B" w:rsidRDefault="00A8112B" w:rsidP="00A8112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D5BB3DE">
                  <wp:extent cx="1173480" cy="880110"/>
                  <wp:effectExtent l="0" t="0" r="762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880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9" w:type="dxa"/>
          </w:tcPr>
          <w:p w:rsidR="008479C6" w:rsidRDefault="008479C6">
            <w:r>
              <w:t>Write an adventure story featuring mountains and rivers. Make sure it has exciting events and language to keep the reader engaged throughout.</w:t>
            </w:r>
          </w:p>
          <w:p w:rsidR="00A8112B" w:rsidRDefault="00A8112B" w:rsidP="00A8112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C679C12">
                  <wp:extent cx="678180" cy="678180"/>
                  <wp:effectExtent l="0" t="0" r="7620" b="762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6781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1" w:type="dxa"/>
          </w:tcPr>
          <w:p w:rsidR="008479C6" w:rsidRDefault="008479C6">
            <w:r>
              <w:t>Complete some local research and find out which rivers flow through/around Alfreton where do they go to? Can you make a fact file about them?</w:t>
            </w:r>
          </w:p>
          <w:p w:rsidR="00A8112B" w:rsidRDefault="00B22238" w:rsidP="00A8112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79558FC">
                  <wp:extent cx="515815" cy="730616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152" cy="7608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4" w:type="dxa"/>
          </w:tcPr>
          <w:p w:rsidR="008479C6" w:rsidRDefault="008479C6">
            <w:r>
              <w:t>Research one river in detail and present the information in a non-chronological report.</w:t>
            </w:r>
          </w:p>
          <w:p w:rsidR="00A8112B" w:rsidRDefault="00A8112B" w:rsidP="00A8112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17D506C" wp14:editId="0F82E860">
                  <wp:extent cx="1354016" cy="855889"/>
                  <wp:effectExtent l="0" t="0" r="0" b="190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3192" cy="893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2238" w:rsidTr="008D4AF8">
        <w:tc>
          <w:tcPr>
            <w:tcW w:w="3838" w:type="dxa"/>
          </w:tcPr>
          <w:p w:rsidR="008479C6" w:rsidRDefault="008479C6">
            <w:r>
              <w:t>Research a mountain and make a leaflet of facts</w:t>
            </w:r>
            <w:r w:rsidR="00CE68DA">
              <w:t xml:space="preserve"> (include pictures)</w:t>
            </w:r>
          </w:p>
          <w:p w:rsidR="008D4AF8" w:rsidRDefault="008D4AF8"/>
          <w:p w:rsidR="00692A16" w:rsidRDefault="00692A16" w:rsidP="00692A1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D84A681">
                  <wp:extent cx="1482969" cy="988064"/>
                  <wp:effectExtent l="0" t="0" r="3175" b="254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1647" cy="10271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9" w:type="dxa"/>
          </w:tcPr>
          <w:p w:rsidR="008479C6" w:rsidRDefault="00CE68DA">
            <w:r>
              <w:t>How are mountains formed? Create a short power</w:t>
            </w:r>
            <w:r w:rsidR="00A8112B">
              <w:t>-</w:t>
            </w:r>
            <w:r>
              <w:t>point presentation to teach people. ( remember to print out your ppt to bring to school)</w:t>
            </w:r>
          </w:p>
          <w:p w:rsidR="00A8112B" w:rsidRDefault="00A8112B" w:rsidP="00A8112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17C6BF0">
                  <wp:extent cx="1541584" cy="968114"/>
                  <wp:effectExtent l="0" t="0" r="1905" b="381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759" cy="10096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1" w:type="dxa"/>
          </w:tcPr>
          <w:p w:rsidR="008479C6" w:rsidRDefault="00CE68DA">
            <w:r>
              <w:t>Create a mountain range! You could paint, draw with pencil crayons, use oil pastels, use the computer programme ‘paint’ or any medium you prefer.</w:t>
            </w:r>
          </w:p>
          <w:p w:rsidR="00B22238" w:rsidRDefault="00B22238" w:rsidP="00B2223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F01F3F9">
                  <wp:extent cx="1667279" cy="937846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4884" cy="10208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4" w:type="dxa"/>
          </w:tcPr>
          <w:p w:rsidR="008D4AF8" w:rsidRDefault="00CE68DA">
            <w:r>
              <w:t>Yodelling is always associated with mountains. Can you find out about its history and culture? Present it how you please.</w:t>
            </w:r>
          </w:p>
          <w:p w:rsidR="00692A16" w:rsidRDefault="00692A16" w:rsidP="00692A1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C179577">
                  <wp:extent cx="1400908" cy="934669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129" cy="10062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2DEB" w:rsidRDefault="00772DEB" w:rsidP="008D4AF8"/>
    <w:sectPr w:rsidR="00772DEB" w:rsidSect="000F7A31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E76105"/>
    <w:multiLevelType w:val="hybridMultilevel"/>
    <w:tmpl w:val="B5AE5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9C6"/>
    <w:rsid w:val="000F7A31"/>
    <w:rsid w:val="00692A16"/>
    <w:rsid w:val="00772DEB"/>
    <w:rsid w:val="008479C6"/>
    <w:rsid w:val="008D4AF8"/>
    <w:rsid w:val="00A8112B"/>
    <w:rsid w:val="00B22238"/>
    <w:rsid w:val="00CE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33019F-912D-4584-9C54-AEBCFCB97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7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479C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E6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ource-bank.scholastic.co.uk/resources/8165" TargetMode="External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 h</dc:creator>
  <cp:keywords/>
  <dc:description/>
  <cp:lastModifiedBy>bev h</cp:lastModifiedBy>
  <cp:revision>4</cp:revision>
  <cp:lastPrinted>2024-01-05T14:38:00Z</cp:lastPrinted>
  <dcterms:created xsi:type="dcterms:W3CDTF">2023-08-07T11:39:00Z</dcterms:created>
  <dcterms:modified xsi:type="dcterms:W3CDTF">2024-01-05T14:39:00Z</dcterms:modified>
</cp:coreProperties>
</file>