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779"/>
        <w:tblW w:w="10533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</w:tblGrid>
      <w:tr w:rsidR="009D2268" w:rsidRPr="00E94DBA" w14:paraId="16B8E48C" w14:textId="77777777" w:rsidTr="009D2268">
        <w:trPr>
          <w:trHeight w:val="890"/>
        </w:trPr>
        <w:tc>
          <w:tcPr>
            <w:tcW w:w="10533" w:type="dxa"/>
            <w:gridSpan w:val="3"/>
          </w:tcPr>
          <w:p w14:paraId="2330805B" w14:textId="77777777" w:rsidR="009D2268" w:rsidRPr="00EB3608" w:rsidRDefault="009D2268" w:rsidP="009D2268">
            <w:pPr>
              <w:jc w:val="center"/>
              <w:rPr>
                <w:rFonts w:ascii="Century Gothic" w:hAnsi="Century Gothic"/>
                <w:b/>
                <w:sz w:val="48"/>
              </w:rPr>
            </w:pPr>
            <w:r>
              <w:rPr>
                <w:rFonts w:ascii="Century Gothic" w:hAnsi="Century Gothic"/>
                <w:b/>
                <w:sz w:val="48"/>
              </w:rPr>
              <w:t>Year 3 Spring 2</w:t>
            </w:r>
            <w:r w:rsidRPr="00EB3608">
              <w:rPr>
                <w:rFonts w:ascii="Century Gothic" w:hAnsi="Century Gothic"/>
                <w:b/>
                <w:sz w:val="48"/>
              </w:rPr>
              <w:t xml:space="preserve"> Spellings</w:t>
            </w:r>
          </w:p>
        </w:tc>
      </w:tr>
      <w:tr w:rsidR="009D2268" w:rsidRPr="00E94DBA" w14:paraId="3CA7A2C6" w14:textId="77777777" w:rsidTr="009D2268">
        <w:trPr>
          <w:trHeight w:val="666"/>
        </w:trPr>
        <w:tc>
          <w:tcPr>
            <w:tcW w:w="3511" w:type="dxa"/>
          </w:tcPr>
          <w:p w14:paraId="4E249F42" w14:textId="77777777" w:rsidR="009D2268" w:rsidRDefault="009D2268" w:rsidP="009D2268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Week 1</w:t>
            </w:r>
          </w:p>
          <w:p w14:paraId="5BCFBDDA" w14:textId="5D9EE02F" w:rsidR="009D2268" w:rsidRPr="00CD7A56" w:rsidRDefault="009D2268" w:rsidP="009D2268">
            <w:p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b/>
                <w:sz w:val="28"/>
              </w:rPr>
              <w:t xml:space="preserve">Test date: </w:t>
            </w:r>
            <w:r>
              <w:rPr>
                <w:rFonts w:ascii="Century Gothic" w:hAnsi="Century Gothic"/>
                <w:b/>
                <w:sz w:val="28"/>
              </w:rPr>
              <w:t>1</w:t>
            </w:r>
            <w:r w:rsidRPr="007B74EC">
              <w:rPr>
                <w:rFonts w:ascii="Century Gothic" w:hAnsi="Century Gothic"/>
                <w:b/>
                <w:sz w:val="28"/>
                <w:vertAlign w:val="superscript"/>
              </w:rPr>
              <w:t>st</w:t>
            </w:r>
            <w:r>
              <w:rPr>
                <w:rFonts w:ascii="Century Gothic" w:hAnsi="Century Gothic"/>
                <w:b/>
                <w:sz w:val="28"/>
              </w:rPr>
              <w:t xml:space="preserve"> March </w:t>
            </w:r>
          </w:p>
        </w:tc>
        <w:tc>
          <w:tcPr>
            <w:tcW w:w="3511" w:type="dxa"/>
          </w:tcPr>
          <w:p w14:paraId="4BB33693" w14:textId="77777777" w:rsidR="009D2268" w:rsidRDefault="009D2268" w:rsidP="009D2268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Week 2</w:t>
            </w:r>
          </w:p>
          <w:p w14:paraId="7DD12D5A" w14:textId="4AD3420F" w:rsidR="009D2268" w:rsidRPr="00CD7A56" w:rsidRDefault="009D2268" w:rsidP="009D2268">
            <w:p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b/>
                <w:sz w:val="28"/>
              </w:rPr>
              <w:t xml:space="preserve">Test date: </w:t>
            </w:r>
            <w:r>
              <w:rPr>
                <w:rFonts w:ascii="Century Gothic" w:hAnsi="Century Gothic"/>
                <w:b/>
                <w:sz w:val="28"/>
              </w:rPr>
              <w:t>8</w:t>
            </w:r>
            <w:r w:rsidRPr="00E078F9">
              <w:rPr>
                <w:rFonts w:ascii="Century Gothic" w:hAnsi="Century Gothic"/>
                <w:b/>
                <w:sz w:val="28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8"/>
              </w:rPr>
              <w:t xml:space="preserve"> March </w:t>
            </w:r>
          </w:p>
        </w:tc>
        <w:tc>
          <w:tcPr>
            <w:tcW w:w="3511" w:type="dxa"/>
          </w:tcPr>
          <w:p w14:paraId="5CC5C8EF" w14:textId="77777777" w:rsidR="009D2268" w:rsidRDefault="009D2268" w:rsidP="009D2268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Week 3</w:t>
            </w:r>
          </w:p>
          <w:p w14:paraId="14FCADE3" w14:textId="698B5B72" w:rsidR="009D2268" w:rsidRPr="00847775" w:rsidRDefault="009D2268" w:rsidP="009D2268">
            <w:p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b/>
                <w:sz w:val="28"/>
              </w:rPr>
              <w:t xml:space="preserve">Test </w:t>
            </w:r>
            <w:r>
              <w:rPr>
                <w:rFonts w:ascii="Century Gothic" w:hAnsi="Century Gothic"/>
                <w:b/>
                <w:sz w:val="28"/>
              </w:rPr>
              <w:t>date: 15</w:t>
            </w:r>
            <w:r w:rsidRPr="00E078F9">
              <w:rPr>
                <w:rFonts w:ascii="Century Gothic" w:hAnsi="Century Gothic"/>
                <w:b/>
                <w:sz w:val="28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8"/>
              </w:rPr>
              <w:t xml:space="preserve"> March</w:t>
            </w:r>
          </w:p>
        </w:tc>
      </w:tr>
      <w:tr w:rsidR="009D2268" w:rsidRPr="00E94DBA" w14:paraId="402E8E23" w14:textId="77777777" w:rsidTr="009D2268">
        <w:trPr>
          <w:trHeight w:val="666"/>
        </w:trPr>
        <w:tc>
          <w:tcPr>
            <w:tcW w:w="3511" w:type="dxa"/>
          </w:tcPr>
          <w:p w14:paraId="17CAB626" w14:textId="6DFED10E" w:rsidR="009D2268" w:rsidRDefault="009D2268" w:rsidP="009D2268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9D2268">
              <w:rPr>
                <w:rFonts w:ascii="Century Gothic" w:hAnsi="Century Gothic"/>
                <w:b/>
                <w:sz w:val="28"/>
              </w:rPr>
              <w:t>Words ending in ‘al’</w:t>
            </w:r>
          </w:p>
        </w:tc>
        <w:tc>
          <w:tcPr>
            <w:tcW w:w="3511" w:type="dxa"/>
          </w:tcPr>
          <w:p w14:paraId="56BA9D81" w14:textId="1F169547" w:rsidR="009D2268" w:rsidRDefault="009D2268" w:rsidP="009D2268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9D2268">
              <w:rPr>
                <w:rFonts w:ascii="Century Gothic" w:hAnsi="Century Gothic"/>
                <w:b/>
                <w:sz w:val="28"/>
              </w:rPr>
              <w:t>Words ending in ‘le’</w:t>
            </w:r>
          </w:p>
        </w:tc>
        <w:tc>
          <w:tcPr>
            <w:tcW w:w="3511" w:type="dxa"/>
          </w:tcPr>
          <w:p w14:paraId="50394590" w14:textId="3ED08252" w:rsidR="009D2268" w:rsidRDefault="009D2268" w:rsidP="009D2268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9D2268">
              <w:rPr>
                <w:rFonts w:ascii="Century Gothic" w:hAnsi="Century Gothic"/>
                <w:b/>
                <w:sz w:val="28"/>
              </w:rPr>
              <w:t>Words ending in ‘-</w:t>
            </w:r>
            <w:proofErr w:type="spellStart"/>
            <w:r w:rsidRPr="009D2268">
              <w:rPr>
                <w:rFonts w:ascii="Century Gothic" w:hAnsi="Century Gothic"/>
                <w:b/>
                <w:sz w:val="28"/>
              </w:rPr>
              <w:t>ly</w:t>
            </w:r>
            <w:proofErr w:type="spellEnd"/>
            <w:r w:rsidRPr="009D2268">
              <w:rPr>
                <w:rFonts w:ascii="Century Gothic" w:hAnsi="Century Gothic"/>
                <w:b/>
                <w:sz w:val="28"/>
              </w:rPr>
              <w:t>’ where the base word ends in ‘le’</w:t>
            </w:r>
          </w:p>
        </w:tc>
      </w:tr>
      <w:tr w:rsidR="009D2268" w:rsidRPr="00E94DBA" w14:paraId="4DBDA6F6" w14:textId="77777777" w:rsidTr="009D2268">
        <w:trPr>
          <w:trHeight w:val="4668"/>
        </w:trPr>
        <w:tc>
          <w:tcPr>
            <w:tcW w:w="3511" w:type="dxa"/>
          </w:tcPr>
          <w:p w14:paraId="3DC7FD06" w14:textId="77777777" w:rsidR="009D2268" w:rsidRPr="00EB3608" w:rsidRDefault="009D2268" w:rsidP="009D2268">
            <w:pPr>
              <w:rPr>
                <w:rFonts w:ascii="Century Gothic" w:hAnsi="Century Gothic"/>
                <w:b/>
                <w:sz w:val="32"/>
              </w:rPr>
            </w:pPr>
          </w:p>
          <w:p w14:paraId="3C42ADD1" w14:textId="77777777" w:rsidR="009D2268" w:rsidRDefault="009D2268" w:rsidP="009D226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arrival </w:t>
            </w:r>
          </w:p>
          <w:p w14:paraId="6512EE36" w14:textId="77777777" w:rsidR="009D2268" w:rsidRDefault="009D2268" w:rsidP="009D226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burial </w:t>
            </w:r>
          </w:p>
          <w:p w14:paraId="22496BCE" w14:textId="77777777" w:rsidR="009D2268" w:rsidRDefault="009D2268" w:rsidP="009D226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comical </w:t>
            </w:r>
          </w:p>
          <w:p w14:paraId="75B97DAC" w14:textId="77777777" w:rsidR="009D2268" w:rsidRDefault="009D2268" w:rsidP="009D226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emotional </w:t>
            </w:r>
          </w:p>
          <w:p w14:paraId="68172665" w14:textId="77777777" w:rsidR="009D2268" w:rsidRDefault="009D2268" w:rsidP="009D226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national </w:t>
            </w:r>
          </w:p>
          <w:p w14:paraId="5B28D4B8" w14:textId="77777777" w:rsidR="009D2268" w:rsidRDefault="009D2268" w:rsidP="009D226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magical </w:t>
            </w:r>
          </w:p>
          <w:p w14:paraId="4875837D" w14:textId="77777777" w:rsidR="009D2268" w:rsidRDefault="009D2268" w:rsidP="009D226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personal </w:t>
            </w:r>
          </w:p>
          <w:p w14:paraId="5F423AC9" w14:textId="77777777" w:rsidR="009D2268" w:rsidRDefault="009D2268" w:rsidP="009D226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optional </w:t>
            </w:r>
          </w:p>
          <w:p w14:paraId="0AD60BD6" w14:textId="77777777" w:rsidR="009D2268" w:rsidRDefault="009D2268" w:rsidP="009D226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survival </w:t>
            </w:r>
          </w:p>
          <w:p w14:paraId="29D7B74B" w14:textId="5090C9E9" w:rsidR="009D2268" w:rsidRDefault="009D2268" w:rsidP="009D2268">
            <w:pPr>
              <w:rPr>
                <w:rFonts w:ascii="Century Gothic" w:hAnsi="Century Gothic"/>
                <w:b/>
                <w:sz w:val="28"/>
              </w:rPr>
            </w:pPr>
            <w:r w:rsidRPr="00CD7A56">
              <w:rPr>
                <w:rFonts w:ascii="Century Gothic" w:hAnsi="Century Gothic"/>
                <w:sz w:val="32"/>
              </w:rPr>
              <w:t xml:space="preserve">10.tropical  </w:t>
            </w:r>
          </w:p>
        </w:tc>
        <w:tc>
          <w:tcPr>
            <w:tcW w:w="3511" w:type="dxa"/>
          </w:tcPr>
          <w:p w14:paraId="288E7D82" w14:textId="77777777" w:rsidR="009D2268" w:rsidRPr="00EB3608" w:rsidRDefault="009D2268" w:rsidP="009D2268">
            <w:pPr>
              <w:rPr>
                <w:rFonts w:ascii="Century Gothic" w:hAnsi="Century Gothic"/>
                <w:b/>
                <w:sz w:val="28"/>
              </w:rPr>
            </w:pPr>
          </w:p>
          <w:p w14:paraId="7D71AD81" w14:textId="77777777" w:rsidR="009D2268" w:rsidRDefault="009D2268" w:rsidP="009D2268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battle</w:t>
            </w:r>
          </w:p>
          <w:p w14:paraId="0D1A206F" w14:textId="77777777" w:rsidR="009D2268" w:rsidRDefault="009D2268" w:rsidP="009D2268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article </w:t>
            </w:r>
          </w:p>
          <w:p w14:paraId="3E5AEB76" w14:textId="77777777" w:rsidR="009D2268" w:rsidRDefault="009D2268" w:rsidP="009D2268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struggle</w:t>
            </w:r>
          </w:p>
          <w:p w14:paraId="4107DCFE" w14:textId="77777777" w:rsidR="009D2268" w:rsidRDefault="009D2268" w:rsidP="009D2268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possible </w:t>
            </w:r>
          </w:p>
          <w:p w14:paraId="65B5CEEB" w14:textId="77777777" w:rsidR="009D2268" w:rsidRDefault="009D2268" w:rsidP="009D2268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capable </w:t>
            </w:r>
          </w:p>
          <w:p w14:paraId="0ACFF4A0" w14:textId="77777777" w:rsidR="009D2268" w:rsidRDefault="009D2268" w:rsidP="009D2268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settle</w:t>
            </w:r>
          </w:p>
          <w:p w14:paraId="66E85D23" w14:textId="77777777" w:rsidR="009D2268" w:rsidRDefault="009D2268" w:rsidP="009D2268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humble </w:t>
            </w:r>
          </w:p>
          <w:p w14:paraId="7B49FEB3" w14:textId="77777777" w:rsidR="009D2268" w:rsidRDefault="009D2268" w:rsidP="009D2268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terrible </w:t>
            </w:r>
          </w:p>
          <w:p w14:paraId="60BD03F3" w14:textId="77777777" w:rsidR="009D2268" w:rsidRDefault="009D2268" w:rsidP="009D2268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example </w:t>
            </w:r>
          </w:p>
          <w:p w14:paraId="4E4D62E9" w14:textId="77777777" w:rsidR="009D2268" w:rsidRPr="00CD7A56" w:rsidRDefault="009D2268" w:rsidP="009D2268">
            <w:pPr>
              <w:ind w:left="720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10.</w:t>
            </w:r>
            <w:r w:rsidRPr="00CD7A56">
              <w:rPr>
                <w:rFonts w:ascii="Century Gothic" w:hAnsi="Century Gothic"/>
                <w:sz w:val="32"/>
              </w:rPr>
              <w:t>adjustable</w:t>
            </w:r>
          </w:p>
          <w:p w14:paraId="539F777C" w14:textId="09D85220" w:rsidR="009D2268" w:rsidRDefault="009D2268" w:rsidP="009D2268">
            <w:pPr>
              <w:ind w:left="360"/>
              <w:rPr>
                <w:rFonts w:ascii="Century Gothic" w:hAnsi="Century Gothic"/>
                <w:b/>
                <w:sz w:val="28"/>
              </w:rPr>
            </w:pPr>
            <w:r w:rsidRPr="00CD7A56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3511" w:type="dxa"/>
          </w:tcPr>
          <w:p w14:paraId="22253803" w14:textId="77777777" w:rsidR="009D2268" w:rsidRPr="00CD7A56" w:rsidRDefault="009D2268" w:rsidP="009D2268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gently </w:t>
            </w:r>
          </w:p>
          <w:p w14:paraId="08E28D68" w14:textId="77777777" w:rsidR="009D2268" w:rsidRPr="00CD7A56" w:rsidRDefault="009D2268" w:rsidP="009D2268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simply </w:t>
            </w:r>
          </w:p>
          <w:p w14:paraId="765778BD" w14:textId="77777777" w:rsidR="009D2268" w:rsidRPr="00CD7A56" w:rsidRDefault="009D2268" w:rsidP="009D2268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sz w:val="32"/>
              </w:rPr>
              <w:t>humbly</w:t>
            </w:r>
          </w:p>
          <w:p w14:paraId="14BFE013" w14:textId="77777777" w:rsidR="009D2268" w:rsidRPr="00CD7A56" w:rsidRDefault="009D2268" w:rsidP="009D2268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nobly </w:t>
            </w:r>
          </w:p>
          <w:p w14:paraId="200404A8" w14:textId="77777777" w:rsidR="009D2268" w:rsidRPr="00CD7A56" w:rsidRDefault="009D2268" w:rsidP="009D2268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durably </w:t>
            </w:r>
          </w:p>
          <w:p w14:paraId="55336D02" w14:textId="77777777" w:rsidR="009D2268" w:rsidRPr="00CD7A56" w:rsidRDefault="009D2268" w:rsidP="009D2268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terribly </w:t>
            </w:r>
          </w:p>
          <w:p w14:paraId="30E9C69C" w14:textId="77777777" w:rsidR="009D2268" w:rsidRPr="00CD7A56" w:rsidRDefault="009D2268" w:rsidP="009D2268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incredibly </w:t>
            </w:r>
          </w:p>
          <w:p w14:paraId="13752332" w14:textId="77777777" w:rsidR="009D2268" w:rsidRPr="00CD7A56" w:rsidRDefault="009D2268" w:rsidP="009D2268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responsibly </w:t>
            </w:r>
          </w:p>
          <w:p w14:paraId="0FD3E472" w14:textId="77777777" w:rsidR="009D2268" w:rsidRPr="00CD7A56" w:rsidRDefault="009D2268" w:rsidP="009D2268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sz w:val="32"/>
              </w:rPr>
              <w:t>wrinkly</w:t>
            </w:r>
          </w:p>
          <w:p w14:paraId="4EEFB47E" w14:textId="77777777" w:rsidR="009D2268" w:rsidRPr="00CD7A56" w:rsidRDefault="009D2268" w:rsidP="009D2268">
            <w:pPr>
              <w:ind w:left="360"/>
              <w:rPr>
                <w:rFonts w:ascii="Century Gothic" w:hAnsi="Century Gothic"/>
                <w:b/>
                <w:sz w:val="32"/>
              </w:rPr>
            </w:pPr>
            <w:r w:rsidRPr="00CD7A56">
              <w:rPr>
                <w:rFonts w:ascii="Century Gothic" w:hAnsi="Century Gothic"/>
                <w:sz w:val="32"/>
              </w:rPr>
              <w:t xml:space="preserve">10.possibly </w:t>
            </w:r>
          </w:p>
          <w:p w14:paraId="5CEC1FC3" w14:textId="77777777" w:rsidR="009D2268" w:rsidRPr="00EB3608" w:rsidRDefault="009D2268" w:rsidP="009D2268">
            <w:pPr>
              <w:rPr>
                <w:rFonts w:ascii="Century Gothic" w:hAnsi="Century Gothic"/>
                <w:b/>
                <w:sz w:val="28"/>
              </w:rPr>
            </w:pPr>
          </w:p>
          <w:p w14:paraId="27B7B594" w14:textId="77777777" w:rsidR="009D2268" w:rsidRDefault="009D2268" w:rsidP="009D2268">
            <w:pPr>
              <w:ind w:left="720"/>
              <w:rPr>
                <w:rFonts w:ascii="Century Gothic" w:hAnsi="Century Gothic"/>
                <w:b/>
                <w:sz w:val="28"/>
              </w:rPr>
            </w:pPr>
          </w:p>
        </w:tc>
      </w:tr>
      <w:tr w:rsidR="009D2268" w:rsidRPr="00E94DBA" w14:paraId="01B7DA98" w14:textId="77777777" w:rsidTr="009D2268">
        <w:trPr>
          <w:trHeight w:val="805"/>
        </w:trPr>
        <w:tc>
          <w:tcPr>
            <w:tcW w:w="3511" w:type="dxa"/>
          </w:tcPr>
          <w:p w14:paraId="061C6072" w14:textId="77777777" w:rsidR="009D2268" w:rsidRDefault="009D2268" w:rsidP="009D2268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Week 4</w:t>
            </w:r>
          </w:p>
          <w:p w14:paraId="35C8CA4D" w14:textId="13FB9739" w:rsidR="009D2268" w:rsidRPr="009D2268" w:rsidRDefault="009D2268" w:rsidP="009D2268">
            <w:pPr>
              <w:rPr>
                <w:rFonts w:ascii="Century Gothic" w:hAnsi="Century Gothic"/>
                <w:b/>
                <w:sz w:val="28"/>
              </w:rPr>
            </w:pPr>
            <w:r w:rsidRPr="00EB3608">
              <w:rPr>
                <w:rFonts w:ascii="Century Gothic" w:hAnsi="Century Gothic"/>
                <w:b/>
                <w:sz w:val="28"/>
              </w:rPr>
              <w:t xml:space="preserve">Test date: </w:t>
            </w:r>
            <w:r>
              <w:rPr>
                <w:rFonts w:ascii="Century Gothic" w:hAnsi="Century Gothic"/>
                <w:b/>
                <w:sz w:val="28"/>
              </w:rPr>
              <w:t>22</w:t>
            </w:r>
            <w:r w:rsidRPr="007B74EC">
              <w:rPr>
                <w:rFonts w:ascii="Century Gothic" w:hAnsi="Century Gothic"/>
                <w:b/>
                <w:sz w:val="28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sz w:val="28"/>
              </w:rPr>
              <w:t xml:space="preserve"> March</w:t>
            </w:r>
          </w:p>
        </w:tc>
        <w:tc>
          <w:tcPr>
            <w:tcW w:w="3511" w:type="dxa"/>
          </w:tcPr>
          <w:p w14:paraId="7305CD87" w14:textId="77777777" w:rsidR="009D2268" w:rsidRDefault="009D2268" w:rsidP="009D2268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Week 5</w:t>
            </w:r>
          </w:p>
          <w:p w14:paraId="15A08BA2" w14:textId="30AF1DB0" w:rsidR="009D2268" w:rsidRPr="009D2268" w:rsidRDefault="009D2268" w:rsidP="009D2268">
            <w:pPr>
              <w:rPr>
                <w:rFonts w:ascii="Century Gothic" w:hAnsi="Century Gothic"/>
                <w:b/>
                <w:sz w:val="28"/>
              </w:rPr>
            </w:pPr>
            <w:r w:rsidRPr="00EB3608">
              <w:rPr>
                <w:rFonts w:ascii="Century Gothic" w:hAnsi="Century Gothic"/>
                <w:b/>
                <w:sz w:val="28"/>
              </w:rPr>
              <w:t xml:space="preserve">Test date: </w:t>
            </w:r>
            <w:r>
              <w:rPr>
                <w:rFonts w:ascii="Century Gothic" w:hAnsi="Century Gothic"/>
                <w:b/>
                <w:sz w:val="28"/>
              </w:rPr>
              <w:t>*28</w:t>
            </w:r>
            <w:r w:rsidRPr="007B74EC">
              <w:rPr>
                <w:rFonts w:ascii="Century Gothic" w:hAnsi="Century Gothic"/>
                <w:b/>
                <w:sz w:val="28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8"/>
              </w:rPr>
              <w:t xml:space="preserve"> March</w:t>
            </w:r>
          </w:p>
        </w:tc>
        <w:tc>
          <w:tcPr>
            <w:tcW w:w="3511" w:type="dxa"/>
            <w:shd w:val="clear" w:color="auto" w:fill="D9D9D9" w:themeFill="background1" w:themeFillShade="D9"/>
          </w:tcPr>
          <w:p w14:paraId="4B197BE0" w14:textId="77777777" w:rsidR="009D2268" w:rsidRDefault="009D2268" w:rsidP="009D2268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No Spellings –</w:t>
            </w:r>
          </w:p>
          <w:p w14:paraId="45CDC2D2" w14:textId="4A17D84A" w:rsidR="009D2268" w:rsidRPr="009D2268" w:rsidRDefault="009D2268" w:rsidP="009D2268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Easter break</w:t>
            </w:r>
          </w:p>
        </w:tc>
      </w:tr>
      <w:tr w:rsidR="009D2268" w:rsidRPr="00E94DBA" w14:paraId="3D49D629" w14:textId="77777777" w:rsidTr="009D2268">
        <w:trPr>
          <w:trHeight w:val="805"/>
        </w:trPr>
        <w:tc>
          <w:tcPr>
            <w:tcW w:w="3511" w:type="dxa"/>
          </w:tcPr>
          <w:p w14:paraId="33B6BF11" w14:textId="0EE58D06" w:rsidR="009D2268" w:rsidRDefault="009D2268" w:rsidP="009D2268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9D2268">
              <w:rPr>
                <w:rFonts w:ascii="Century Gothic" w:hAnsi="Century Gothic"/>
                <w:b/>
                <w:sz w:val="28"/>
              </w:rPr>
              <w:t>Words ending in ‘-</w:t>
            </w:r>
            <w:proofErr w:type="spellStart"/>
            <w:r w:rsidRPr="009D2268">
              <w:rPr>
                <w:rFonts w:ascii="Century Gothic" w:hAnsi="Century Gothic"/>
                <w:b/>
                <w:sz w:val="28"/>
              </w:rPr>
              <w:t>ly</w:t>
            </w:r>
            <w:proofErr w:type="spellEnd"/>
            <w:r w:rsidRPr="009D2268">
              <w:rPr>
                <w:rFonts w:ascii="Century Gothic" w:hAnsi="Century Gothic"/>
                <w:b/>
                <w:sz w:val="28"/>
              </w:rPr>
              <w:t>’ where the base word ends in ‘-</w:t>
            </w:r>
            <w:proofErr w:type="spellStart"/>
            <w:r w:rsidRPr="009D2268">
              <w:rPr>
                <w:rFonts w:ascii="Century Gothic" w:hAnsi="Century Gothic"/>
                <w:b/>
                <w:sz w:val="28"/>
              </w:rPr>
              <w:t>ic</w:t>
            </w:r>
            <w:proofErr w:type="spellEnd"/>
            <w:r w:rsidRPr="009D2268">
              <w:rPr>
                <w:rFonts w:ascii="Century Gothic" w:hAnsi="Century Gothic"/>
                <w:b/>
                <w:sz w:val="28"/>
              </w:rPr>
              <w:t>’</w:t>
            </w:r>
          </w:p>
        </w:tc>
        <w:tc>
          <w:tcPr>
            <w:tcW w:w="3511" w:type="dxa"/>
          </w:tcPr>
          <w:p w14:paraId="04CCCF17" w14:textId="54504E36" w:rsidR="009D2268" w:rsidRDefault="009D2268" w:rsidP="009D2268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9D2268">
              <w:rPr>
                <w:rFonts w:ascii="Century Gothic" w:hAnsi="Century Gothic"/>
                <w:b/>
                <w:sz w:val="28"/>
              </w:rPr>
              <w:t>Words ending in ‘-</w:t>
            </w:r>
            <w:proofErr w:type="spellStart"/>
            <w:r w:rsidRPr="009D2268">
              <w:rPr>
                <w:rFonts w:ascii="Century Gothic" w:hAnsi="Century Gothic"/>
                <w:b/>
                <w:sz w:val="28"/>
              </w:rPr>
              <w:t>ly</w:t>
            </w:r>
            <w:proofErr w:type="spellEnd"/>
            <w:r w:rsidRPr="009D2268">
              <w:rPr>
                <w:rFonts w:ascii="Century Gothic" w:hAnsi="Century Gothic"/>
                <w:b/>
                <w:sz w:val="28"/>
              </w:rPr>
              <w:t>’; exceptions</w:t>
            </w:r>
            <w:bookmarkStart w:id="0" w:name="_GoBack"/>
            <w:bookmarkEnd w:id="0"/>
          </w:p>
        </w:tc>
        <w:tc>
          <w:tcPr>
            <w:tcW w:w="3511" w:type="dxa"/>
            <w:shd w:val="clear" w:color="auto" w:fill="D9D9D9" w:themeFill="background1" w:themeFillShade="D9"/>
          </w:tcPr>
          <w:p w14:paraId="403145A6" w14:textId="77777777" w:rsidR="009D2268" w:rsidRDefault="009D2268" w:rsidP="009D2268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  <w:tr w:rsidR="009D2268" w:rsidRPr="00E94DBA" w14:paraId="43CC7EC0" w14:textId="77777777" w:rsidTr="009D2268">
        <w:trPr>
          <w:trHeight w:val="5424"/>
        </w:trPr>
        <w:tc>
          <w:tcPr>
            <w:tcW w:w="3511" w:type="dxa"/>
          </w:tcPr>
          <w:p w14:paraId="01B1D792" w14:textId="3B144722" w:rsidR="009D2268" w:rsidRDefault="009D2268" w:rsidP="009D2268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basically </w:t>
            </w:r>
          </w:p>
          <w:p w14:paraId="1EA7A0FB" w14:textId="77777777" w:rsidR="009D2268" w:rsidRDefault="009D2268" w:rsidP="009D2268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frantically </w:t>
            </w:r>
          </w:p>
          <w:p w14:paraId="1FD785B8" w14:textId="77777777" w:rsidR="009D2268" w:rsidRDefault="009D2268" w:rsidP="009D2268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dramatically </w:t>
            </w:r>
          </w:p>
          <w:p w14:paraId="2A31A7BB" w14:textId="77777777" w:rsidR="009D2268" w:rsidRDefault="009D2268" w:rsidP="009D2268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historically </w:t>
            </w:r>
          </w:p>
          <w:p w14:paraId="4DFC7A23" w14:textId="77777777" w:rsidR="009D2268" w:rsidRDefault="009D2268" w:rsidP="009D2268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nationally </w:t>
            </w:r>
          </w:p>
          <w:p w14:paraId="69E67C4F" w14:textId="77777777" w:rsidR="009D2268" w:rsidRDefault="009D2268" w:rsidP="009D2268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emotionally </w:t>
            </w:r>
          </w:p>
          <w:p w14:paraId="4A3BDC9B" w14:textId="77777777" w:rsidR="009D2268" w:rsidRDefault="009D2268" w:rsidP="009D2268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accidentally </w:t>
            </w:r>
          </w:p>
          <w:p w14:paraId="758B1473" w14:textId="77777777" w:rsidR="009D2268" w:rsidRDefault="009D2268" w:rsidP="009D2268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automatically </w:t>
            </w:r>
          </w:p>
          <w:p w14:paraId="739C806D" w14:textId="77777777" w:rsidR="009D2268" w:rsidRDefault="009D2268" w:rsidP="009D2268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traditionally </w:t>
            </w:r>
          </w:p>
          <w:p w14:paraId="55F7D127" w14:textId="77777777" w:rsidR="009D2268" w:rsidRDefault="009D2268" w:rsidP="009D2268">
            <w:pPr>
              <w:ind w:left="440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10.</w:t>
            </w:r>
            <w:r w:rsidRPr="00CD7A56">
              <w:rPr>
                <w:rFonts w:ascii="Century Gothic" w:hAnsi="Century Gothic"/>
                <w:sz w:val="32"/>
              </w:rPr>
              <w:t xml:space="preserve">specifically </w:t>
            </w:r>
          </w:p>
          <w:p w14:paraId="0BF7F956" w14:textId="77777777" w:rsidR="009D2268" w:rsidRDefault="009D2268" w:rsidP="009D2268">
            <w:pPr>
              <w:ind w:left="360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511" w:type="dxa"/>
          </w:tcPr>
          <w:p w14:paraId="3417E157" w14:textId="77777777" w:rsidR="009D2268" w:rsidRPr="00F344D6" w:rsidRDefault="009D2268" w:rsidP="009D226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32"/>
                <w:szCs w:val="32"/>
              </w:rPr>
            </w:pPr>
            <w:proofErr w:type="spellStart"/>
            <w:r w:rsidRPr="00F344D6">
              <w:rPr>
                <w:rFonts w:ascii="Century Gothic" w:hAnsi="Century Gothic"/>
                <w:sz w:val="32"/>
                <w:szCs w:val="32"/>
              </w:rPr>
              <w:t>ruly</w:t>
            </w:r>
            <w:proofErr w:type="spellEnd"/>
          </w:p>
          <w:p w14:paraId="132C8D6A" w14:textId="77777777" w:rsidR="009D2268" w:rsidRPr="00F344D6" w:rsidRDefault="009D2268" w:rsidP="009D226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32"/>
                <w:szCs w:val="32"/>
              </w:rPr>
            </w:pPr>
            <w:r w:rsidRPr="00F344D6">
              <w:rPr>
                <w:rFonts w:ascii="Century Gothic" w:hAnsi="Century Gothic"/>
                <w:sz w:val="32"/>
                <w:szCs w:val="32"/>
              </w:rPr>
              <w:t xml:space="preserve">slyly </w:t>
            </w:r>
          </w:p>
          <w:p w14:paraId="2F39E7F0" w14:textId="77777777" w:rsidR="009D2268" w:rsidRPr="00F344D6" w:rsidRDefault="009D2268" w:rsidP="009D226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32"/>
                <w:szCs w:val="32"/>
              </w:rPr>
            </w:pPr>
            <w:r w:rsidRPr="00F344D6">
              <w:rPr>
                <w:rFonts w:ascii="Century Gothic" w:hAnsi="Century Gothic"/>
                <w:sz w:val="32"/>
                <w:szCs w:val="32"/>
              </w:rPr>
              <w:t xml:space="preserve">fully </w:t>
            </w:r>
          </w:p>
          <w:p w14:paraId="5B83A027" w14:textId="77777777" w:rsidR="009D2268" w:rsidRPr="00F344D6" w:rsidRDefault="009D2268" w:rsidP="009D226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32"/>
                <w:szCs w:val="32"/>
              </w:rPr>
            </w:pPr>
            <w:r w:rsidRPr="00F344D6">
              <w:rPr>
                <w:rFonts w:ascii="Century Gothic" w:hAnsi="Century Gothic"/>
                <w:sz w:val="32"/>
                <w:szCs w:val="32"/>
              </w:rPr>
              <w:t xml:space="preserve">duly </w:t>
            </w:r>
          </w:p>
          <w:p w14:paraId="63A3DA52" w14:textId="77777777" w:rsidR="009D2268" w:rsidRPr="00F344D6" w:rsidRDefault="009D2268" w:rsidP="009D226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32"/>
                <w:szCs w:val="32"/>
              </w:rPr>
            </w:pPr>
            <w:r w:rsidRPr="00F344D6">
              <w:rPr>
                <w:rFonts w:ascii="Century Gothic" w:hAnsi="Century Gothic"/>
                <w:sz w:val="32"/>
                <w:szCs w:val="32"/>
              </w:rPr>
              <w:t xml:space="preserve">shyly </w:t>
            </w:r>
          </w:p>
          <w:p w14:paraId="1FFB7A0C" w14:textId="77777777" w:rsidR="009D2268" w:rsidRPr="00F344D6" w:rsidRDefault="009D2268" w:rsidP="009D226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32"/>
                <w:szCs w:val="32"/>
              </w:rPr>
            </w:pPr>
            <w:r w:rsidRPr="00F344D6">
              <w:rPr>
                <w:rFonts w:ascii="Century Gothic" w:hAnsi="Century Gothic"/>
                <w:sz w:val="32"/>
                <w:szCs w:val="32"/>
              </w:rPr>
              <w:t xml:space="preserve">wholly </w:t>
            </w:r>
          </w:p>
          <w:p w14:paraId="0D85D450" w14:textId="77777777" w:rsidR="009D2268" w:rsidRPr="00F344D6" w:rsidRDefault="009D2268" w:rsidP="009D226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32"/>
                <w:szCs w:val="32"/>
              </w:rPr>
            </w:pPr>
            <w:r w:rsidRPr="00F344D6">
              <w:rPr>
                <w:rFonts w:ascii="Century Gothic" w:hAnsi="Century Gothic"/>
                <w:sz w:val="32"/>
                <w:szCs w:val="32"/>
              </w:rPr>
              <w:t xml:space="preserve">drily </w:t>
            </w:r>
          </w:p>
          <w:p w14:paraId="622EAC25" w14:textId="77777777" w:rsidR="009D2268" w:rsidRPr="00F344D6" w:rsidRDefault="009D2268" w:rsidP="009D226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32"/>
                <w:szCs w:val="32"/>
              </w:rPr>
            </w:pPr>
            <w:r w:rsidRPr="00F344D6">
              <w:rPr>
                <w:rFonts w:ascii="Century Gothic" w:hAnsi="Century Gothic"/>
                <w:sz w:val="32"/>
                <w:szCs w:val="32"/>
              </w:rPr>
              <w:t xml:space="preserve">coyly </w:t>
            </w:r>
          </w:p>
          <w:p w14:paraId="338EF24A" w14:textId="77777777" w:rsidR="009D2268" w:rsidRPr="00F344D6" w:rsidRDefault="009D2268" w:rsidP="009D226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32"/>
                <w:szCs w:val="32"/>
              </w:rPr>
            </w:pPr>
            <w:r w:rsidRPr="00F344D6">
              <w:rPr>
                <w:rFonts w:ascii="Century Gothic" w:hAnsi="Century Gothic"/>
                <w:sz w:val="32"/>
                <w:szCs w:val="32"/>
              </w:rPr>
              <w:t xml:space="preserve">happily </w:t>
            </w:r>
          </w:p>
          <w:p w14:paraId="0DF1DB79" w14:textId="77777777" w:rsidR="009D2268" w:rsidRPr="00F344D6" w:rsidRDefault="009D2268" w:rsidP="009D226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32"/>
                <w:szCs w:val="32"/>
              </w:rPr>
            </w:pPr>
            <w:r w:rsidRPr="00F344D6">
              <w:rPr>
                <w:rFonts w:ascii="Century Gothic" w:hAnsi="Century Gothic"/>
                <w:sz w:val="32"/>
                <w:szCs w:val="32"/>
              </w:rPr>
              <w:t>daily</w:t>
            </w:r>
          </w:p>
          <w:p w14:paraId="127D7B97" w14:textId="77777777" w:rsidR="009D2268" w:rsidRPr="00F344D6" w:rsidRDefault="009D2268" w:rsidP="009D2268">
            <w:pPr>
              <w:ind w:left="440"/>
              <w:rPr>
                <w:rFonts w:ascii="Century Gothic" w:hAnsi="Century Gothic"/>
                <w:sz w:val="32"/>
                <w:szCs w:val="32"/>
              </w:rPr>
            </w:pPr>
          </w:p>
          <w:p w14:paraId="43250A12" w14:textId="72FB0008" w:rsidR="009D2268" w:rsidRDefault="009D2268" w:rsidP="009D2268">
            <w:pPr>
              <w:ind w:left="440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32"/>
              </w:rPr>
              <w:t>*Test on a Thurs this week</w:t>
            </w:r>
          </w:p>
        </w:tc>
        <w:tc>
          <w:tcPr>
            <w:tcW w:w="3511" w:type="dxa"/>
            <w:shd w:val="clear" w:color="auto" w:fill="D9D9D9" w:themeFill="background1" w:themeFillShade="D9"/>
          </w:tcPr>
          <w:p w14:paraId="7F00265B" w14:textId="77777777" w:rsidR="009D2268" w:rsidRDefault="009D2268" w:rsidP="009D2268">
            <w:pPr>
              <w:ind w:left="480"/>
              <w:rPr>
                <w:rFonts w:ascii="Century Gothic" w:hAnsi="Century Gothic"/>
                <w:b/>
                <w:sz w:val="28"/>
              </w:rPr>
            </w:pPr>
          </w:p>
        </w:tc>
      </w:tr>
    </w:tbl>
    <w:p w14:paraId="7FFABC22" w14:textId="74E447A1" w:rsidR="0069220F" w:rsidRDefault="0069220F"/>
    <w:sectPr w:rsidR="0069220F" w:rsidSect="00E94D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FD4"/>
    <w:multiLevelType w:val="hybridMultilevel"/>
    <w:tmpl w:val="68388F04"/>
    <w:lvl w:ilvl="0" w:tplc="70B8A4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3AEA"/>
    <w:multiLevelType w:val="hybridMultilevel"/>
    <w:tmpl w:val="05B07DE8"/>
    <w:lvl w:ilvl="0" w:tplc="136445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9391D"/>
    <w:multiLevelType w:val="hybridMultilevel"/>
    <w:tmpl w:val="E7B2488C"/>
    <w:lvl w:ilvl="0" w:tplc="4B7C5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729EB"/>
    <w:multiLevelType w:val="hybridMultilevel"/>
    <w:tmpl w:val="E9BC7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06ECD"/>
    <w:multiLevelType w:val="hybridMultilevel"/>
    <w:tmpl w:val="A9C46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B09FF"/>
    <w:multiLevelType w:val="hybridMultilevel"/>
    <w:tmpl w:val="8836E014"/>
    <w:lvl w:ilvl="0" w:tplc="0512F79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3A6160AA"/>
    <w:multiLevelType w:val="hybridMultilevel"/>
    <w:tmpl w:val="6FF69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64F6"/>
    <w:multiLevelType w:val="hybridMultilevel"/>
    <w:tmpl w:val="B540C524"/>
    <w:lvl w:ilvl="0" w:tplc="6BD8B51E">
      <w:start w:val="10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36526"/>
    <w:multiLevelType w:val="hybridMultilevel"/>
    <w:tmpl w:val="5E7E8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745DC"/>
    <w:multiLevelType w:val="hybridMultilevel"/>
    <w:tmpl w:val="EEA02CC8"/>
    <w:lvl w:ilvl="0" w:tplc="CAF255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40EF5"/>
    <w:multiLevelType w:val="hybridMultilevel"/>
    <w:tmpl w:val="8A84528E"/>
    <w:lvl w:ilvl="0" w:tplc="3B3859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5A1C34B4"/>
    <w:multiLevelType w:val="hybridMultilevel"/>
    <w:tmpl w:val="B59803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63D3E"/>
    <w:multiLevelType w:val="hybridMultilevel"/>
    <w:tmpl w:val="C4126196"/>
    <w:lvl w:ilvl="0" w:tplc="F75E8766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E20586"/>
    <w:multiLevelType w:val="hybridMultilevel"/>
    <w:tmpl w:val="52141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A6B02"/>
    <w:multiLevelType w:val="hybridMultilevel"/>
    <w:tmpl w:val="420C3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E3AA7"/>
    <w:multiLevelType w:val="hybridMultilevel"/>
    <w:tmpl w:val="8A382C66"/>
    <w:lvl w:ilvl="0" w:tplc="3B266D4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636B6B"/>
    <w:multiLevelType w:val="hybridMultilevel"/>
    <w:tmpl w:val="813C7992"/>
    <w:lvl w:ilvl="0" w:tplc="6F7EC1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E78DD"/>
    <w:multiLevelType w:val="hybridMultilevel"/>
    <w:tmpl w:val="26D4DF30"/>
    <w:lvl w:ilvl="0" w:tplc="0809000F">
      <w:start w:val="1"/>
      <w:numFmt w:val="decimal"/>
      <w:lvlText w:val="%1."/>
      <w:lvlJc w:val="left"/>
      <w:pPr>
        <w:ind w:left="1160" w:hanging="360"/>
      </w:p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14"/>
  </w:num>
  <w:num w:numId="8">
    <w:abstractNumId w:val="7"/>
  </w:num>
  <w:num w:numId="9">
    <w:abstractNumId w:val="8"/>
  </w:num>
  <w:num w:numId="10">
    <w:abstractNumId w:val="13"/>
  </w:num>
  <w:num w:numId="11">
    <w:abstractNumId w:val="2"/>
  </w:num>
  <w:num w:numId="12">
    <w:abstractNumId w:val="5"/>
  </w:num>
  <w:num w:numId="13">
    <w:abstractNumId w:val="15"/>
  </w:num>
  <w:num w:numId="14">
    <w:abstractNumId w:val="12"/>
  </w:num>
  <w:num w:numId="15">
    <w:abstractNumId w:val="10"/>
  </w:num>
  <w:num w:numId="16">
    <w:abstractNumId w:val="4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BA"/>
    <w:rsid w:val="00135D3D"/>
    <w:rsid w:val="005B25E4"/>
    <w:rsid w:val="005B2A9B"/>
    <w:rsid w:val="005C7510"/>
    <w:rsid w:val="0069220F"/>
    <w:rsid w:val="00700742"/>
    <w:rsid w:val="007B74EC"/>
    <w:rsid w:val="00847775"/>
    <w:rsid w:val="009D2268"/>
    <w:rsid w:val="009D6276"/>
    <w:rsid w:val="009E4178"/>
    <w:rsid w:val="00B9721D"/>
    <w:rsid w:val="00CD7A56"/>
    <w:rsid w:val="00E078F9"/>
    <w:rsid w:val="00E94DBA"/>
    <w:rsid w:val="00EB3608"/>
    <w:rsid w:val="00EB463F"/>
    <w:rsid w:val="00F30BDD"/>
    <w:rsid w:val="00F3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0071"/>
  <w15:chartTrackingRefBased/>
  <w15:docId w15:val="{DACA0514-5650-480B-8CB7-69B14834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Kealy</dc:creator>
  <cp:keywords/>
  <dc:description/>
  <cp:lastModifiedBy>bev h</cp:lastModifiedBy>
  <cp:revision>12</cp:revision>
  <cp:lastPrinted>2021-08-26T15:16:00Z</cp:lastPrinted>
  <dcterms:created xsi:type="dcterms:W3CDTF">2020-12-21T15:15:00Z</dcterms:created>
  <dcterms:modified xsi:type="dcterms:W3CDTF">2023-07-27T11:08:00Z</dcterms:modified>
</cp:coreProperties>
</file>