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682D13D7" w:rsidR="00E94DBA" w:rsidRPr="00EB3608" w:rsidRDefault="008B34D2" w:rsidP="00E94DBA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4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Autumn 1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3BF0AD07" w14:textId="60F38C7E" w:rsidR="00E94DBA" w:rsidRDefault="003576EE" w:rsidP="00E94DB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1</w:t>
            </w:r>
            <w:r w:rsidR="00C156E9">
              <w:rPr>
                <w:rFonts w:ascii="Century Gothic" w:hAnsi="Century Gothic"/>
                <w:b/>
                <w:sz w:val="28"/>
              </w:rPr>
              <w:t>- 1</w:t>
            </w:r>
            <w:r w:rsidR="00FF0D63">
              <w:rPr>
                <w:rFonts w:ascii="Century Gothic" w:hAnsi="Century Gothic"/>
                <w:b/>
                <w:sz w:val="28"/>
              </w:rPr>
              <w:t xml:space="preserve">5/09 </w:t>
            </w:r>
          </w:p>
          <w:p w14:paraId="7A619AE8" w14:textId="764565DC" w:rsid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  <w:r w:rsidRPr="00FF0D63">
              <w:rPr>
                <w:rFonts w:ascii="Century Gothic" w:hAnsi="Century Gothic"/>
                <w:b/>
                <w:sz w:val="24"/>
              </w:rPr>
              <w:t xml:space="preserve">Words that are homophones or near homophones </w:t>
            </w:r>
          </w:p>
          <w:p w14:paraId="5F61932B" w14:textId="77777777" w:rsidR="00FF0D63" w:rsidRP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</w:p>
          <w:p w14:paraId="77D3ACBC" w14:textId="02ABBF70" w:rsidR="000F3D3A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accept</w:t>
            </w:r>
          </w:p>
          <w:p w14:paraId="42372AAA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except</w:t>
            </w:r>
          </w:p>
          <w:p w14:paraId="7DB9584F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knot</w:t>
            </w:r>
          </w:p>
          <w:p w14:paraId="28A13327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not</w:t>
            </w:r>
          </w:p>
          <w:p w14:paraId="4E20FFFB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peace</w:t>
            </w:r>
          </w:p>
          <w:p w14:paraId="0EE46D02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piece</w:t>
            </w:r>
          </w:p>
          <w:p w14:paraId="7299679A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plain</w:t>
            </w:r>
          </w:p>
          <w:p w14:paraId="7CF50CC0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plane</w:t>
            </w:r>
          </w:p>
          <w:p w14:paraId="5938BD0D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weather</w:t>
            </w:r>
          </w:p>
          <w:p w14:paraId="3C9B006F" w14:textId="1C3CFE4C" w:rsidR="00C156E9" w:rsidRPr="00C156E9" w:rsidRDefault="00C156E9" w:rsidP="00C156E9">
            <w:pPr>
              <w:ind w:left="36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10.whether</w:t>
            </w:r>
          </w:p>
        </w:tc>
        <w:tc>
          <w:tcPr>
            <w:tcW w:w="3511" w:type="dxa"/>
          </w:tcPr>
          <w:p w14:paraId="7DC423C2" w14:textId="70044D23" w:rsidR="000F3D3A" w:rsidRDefault="003576EE" w:rsidP="00C156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2</w:t>
            </w:r>
            <w:r w:rsidR="00C156E9">
              <w:rPr>
                <w:rFonts w:ascii="Century Gothic" w:hAnsi="Century Gothic"/>
                <w:b/>
                <w:sz w:val="28"/>
              </w:rPr>
              <w:t xml:space="preserve">- </w:t>
            </w:r>
            <w:r w:rsidR="00FF0D63">
              <w:rPr>
                <w:rFonts w:ascii="Century Gothic" w:hAnsi="Century Gothic"/>
                <w:b/>
                <w:sz w:val="28"/>
              </w:rPr>
              <w:t xml:space="preserve">22/09 </w:t>
            </w:r>
          </w:p>
          <w:p w14:paraId="70102E19" w14:textId="64C105E9" w:rsidR="00FF0D63" w:rsidRDefault="00FF0D63" w:rsidP="00C156E9">
            <w:pPr>
              <w:rPr>
                <w:rFonts w:ascii="Century Gothic" w:hAnsi="Century Gothic"/>
                <w:sz w:val="32"/>
              </w:rPr>
            </w:pPr>
            <w:r w:rsidRPr="00FF0D63">
              <w:rPr>
                <w:rFonts w:ascii="Century Gothic" w:hAnsi="Century Gothic"/>
                <w:b/>
                <w:sz w:val="24"/>
              </w:rPr>
              <w:t>Words with the prefix ‘in’</w:t>
            </w:r>
            <w:r w:rsidRPr="00FF0D63">
              <w:rPr>
                <w:rFonts w:ascii="Century Gothic" w:hAnsi="Century Gothic"/>
                <w:sz w:val="32"/>
              </w:rPr>
              <w:t xml:space="preserve"> </w:t>
            </w:r>
          </w:p>
          <w:p w14:paraId="5C0CA6CA" w14:textId="77777777" w:rsidR="00FF0D63" w:rsidRPr="00FF0D63" w:rsidRDefault="00FF0D63" w:rsidP="00C156E9">
            <w:pPr>
              <w:rPr>
                <w:rFonts w:ascii="Century Gothic" w:hAnsi="Century Gothic"/>
                <w:sz w:val="32"/>
              </w:rPr>
            </w:pPr>
          </w:p>
          <w:p w14:paraId="49AC688D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inactive</w:t>
            </w:r>
          </w:p>
          <w:p w14:paraId="274057B7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 xml:space="preserve">indefinite </w:t>
            </w:r>
          </w:p>
          <w:p w14:paraId="2C447C84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incorrect</w:t>
            </w:r>
          </w:p>
          <w:p w14:paraId="43890410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inelegant</w:t>
            </w:r>
          </w:p>
          <w:p w14:paraId="164FDC67" w14:textId="42C953E0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invisible</w:t>
            </w:r>
          </w:p>
          <w:p w14:paraId="1876A11B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incurable</w:t>
            </w:r>
          </w:p>
          <w:p w14:paraId="38169331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insecure</w:t>
            </w:r>
          </w:p>
          <w:p w14:paraId="79E09F26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inability</w:t>
            </w:r>
          </w:p>
          <w:p w14:paraId="1DA36C44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 xml:space="preserve">inflexible </w:t>
            </w:r>
          </w:p>
          <w:p w14:paraId="2789F49F" w14:textId="13D0956A" w:rsidR="00C156E9" w:rsidRPr="00C156E9" w:rsidRDefault="00C156E9" w:rsidP="00C156E9">
            <w:pPr>
              <w:ind w:left="360"/>
              <w:rPr>
                <w:rFonts w:ascii="Century Gothic" w:hAnsi="Century Gothic"/>
                <w:b/>
                <w:sz w:val="28"/>
              </w:rPr>
            </w:pPr>
            <w:r w:rsidRPr="00C156E9">
              <w:rPr>
                <w:rFonts w:ascii="Century Gothic" w:hAnsi="Century Gothic"/>
                <w:sz w:val="32"/>
              </w:rPr>
              <w:t>10.inadequate</w:t>
            </w:r>
            <w:r w:rsidRPr="00C156E9">
              <w:rPr>
                <w:rFonts w:ascii="Century Gothic" w:hAnsi="Century Gothic"/>
                <w:b/>
                <w:sz w:val="32"/>
              </w:rPr>
              <w:t xml:space="preserve"> </w:t>
            </w:r>
          </w:p>
        </w:tc>
        <w:tc>
          <w:tcPr>
            <w:tcW w:w="3511" w:type="dxa"/>
          </w:tcPr>
          <w:p w14:paraId="5E1184F5" w14:textId="015CA699" w:rsidR="00C156E9" w:rsidRDefault="003576EE" w:rsidP="00E94DB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3</w:t>
            </w:r>
            <w:r w:rsidR="00C156E9">
              <w:rPr>
                <w:rFonts w:ascii="Century Gothic" w:hAnsi="Century Gothic"/>
                <w:b/>
                <w:sz w:val="28"/>
              </w:rPr>
              <w:t xml:space="preserve">- </w:t>
            </w:r>
            <w:r w:rsidR="00FF0D63">
              <w:rPr>
                <w:rFonts w:ascii="Century Gothic" w:hAnsi="Century Gothic"/>
                <w:b/>
                <w:sz w:val="28"/>
              </w:rPr>
              <w:t xml:space="preserve">29/09 </w:t>
            </w:r>
          </w:p>
          <w:p w14:paraId="5A6FDC66" w14:textId="6C6789D8" w:rsid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  <w:r w:rsidRPr="00FF0D63">
              <w:rPr>
                <w:rFonts w:ascii="Century Gothic" w:hAnsi="Century Gothic"/>
                <w:b/>
                <w:sz w:val="24"/>
              </w:rPr>
              <w:t>Words with the prefix ‘</w:t>
            </w:r>
            <w:proofErr w:type="spellStart"/>
            <w:r w:rsidRPr="00FF0D63">
              <w:rPr>
                <w:rFonts w:ascii="Century Gothic" w:hAnsi="Century Gothic"/>
                <w:b/>
                <w:sz w:val="24"/>
              </w:rPr>
              <w:t>il</w:t>
            </w:r>
            <w:proofErr w:type="spellEnd"/>
            <w:r w:rsidRPr="00FF0D63">
              <w:rPr>
                <w:rFonts w:ascii="Century Gothic" w:hAnsi="Century Gothic"/>
                <w:b/>
                <w:sz w:val="24"/>
              </w:rPr>
              <w:t>’ ‘</w:t>
            </w:r>
            <w:proofErr w:type="spellStart"/>
            <w:r w:rsidRPr="00FF0D63">
              <w:rPr>
                <w:rFonts w:ascii="Century Gothic" w:hAnsi="Century Gothic"/>
                <w:b/>
                <w:sz w:val="24"/>
              </w:rPr>
              <w:t>im</w:t>
            </w:r>
            <w:proofErr w:type="spellEnd"/>
            <w:r w:rsidRPr="00FF0D63">
              <w:rPr>
                <w:rFonts w:ascii="Century Gothic" w:hAnsi="Century Gothic"/>
                <w:b/>
                <w:sz w:val="24"/>
              </w:rPr>
              <w:t>’ or ‘</w:t>
            </w:r>
            <w:proofErr w:type="spellStart"/>
            <w:r w:rsidRPr="00FF0D63">
              <w:rPr>
                <w:rFonts w:ascii="Century Gothic" w:hAnsi="Century Gothic"/>
                <w:b/>
                <w:sz w:val="24"/>
              </w:rPr>
              <w:t>ir</w:t>
            </w:r>
            <w:proofErr w:type="spellEnd"/>
            <w:r w:rsidRPr="00FF0D63">
              <w:rPr>
                <w:rFonts w:ascii="Century Gothic" w:hAnsi="Century Gothic"/>
                <w:b/>
                <w:sz w:val="24"/>
              </w:rPr>
              <w:t xml:space="preserve">’ </w:t>
            </w:r>
          </w:p>
          <w:p w14:paraId="5B2003FA" w14:textId="77777777" w:rsidR="00FF0D63" w:rsidRP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</w:p>
          <w:p w14:paraId="779C85A3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illegal </w:t>
            </w:r>
          </w:p>
          <w:p w14:paraId="39D88601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impatient </w:t>
            </w:r>
          </w:p>
          <w:p w14:paraId="55095E74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illegible </w:t>
            </w:r>
          </w:p>
          <w:p w14:paraId="394CE049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imperfect</w:t>
            </w:r>
          </w:p>
          <w:p w14:paraId="7BB8ADBE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immature</w:t>
            </w:r>
          </w:p>
          <w:p w14:paraId="2DF94C91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irregular</w:t>
            </w:r>
          </w:p>
          <w:p w14:paraId="068784F0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immortal</w:t>
            </w:r>
          </w:p>
          <w:p w14:paraId="556BA285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irrelevant</w:t>
            </w:r>
          </w:p>
          <w:p w14:paraId="07AD58A9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impossible </w:t>
            </w:r>
          </w:p>
          <w:p w14:paraId="3C8B3F36" w14:textId="77777777" w:rsidR="00C156E9" w:rsidRDefault="00C156E9" w:rsidP="00C156E9">
            <w:pPr>
              <w:ind w:left="36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10.irresponsible</w:t>
            </w:r>
          </w:p>
          <w:p w14:paraId="5AD180FF" w14:textId="69BE1728" w:rsidR="00C156E9" w:rsidRPr="00C156E9" w:rsidRDefault="00C156E9" w:rsidP="00C156E9">
            <w:pPr>
              <w:ind w:left="360"/>
              <w:rPr>
                <w:rFonts w:ascii="Century Gothic" w:hAnsi="Century Gothic"/>
                <w:sz w:val="32"/>
              </w:rPr>
            </w:pPr>
          </w:p>
        </w:tc>
      </w:tr>
      <w:tr w:rsidR="00E94DBA" w:rsidRPr="00E94DBA" w14:paraId="02833E54" w14:textId="77777777" w:rsidTr="00E94DBA">
        <w:trPr>
          <w:trHeight w:val="5748"/>
        </w:trPr>
        <w:tc>
          <w:tcPr>
            <w:tcW w:w="3511" w:type="dxa"/>
          </w:tcPr>
          <w:p w14:paraId="10844B1D" w14:textId="4CD823DE" w:rsidR="00EB3608" w:rsidRDefault="003576EE" w:rsidP="00E94DBA">
            <w:pPr>
              <w:rPr>
                <w:rFonts w:ascii="Century Gothic" w:hAnsi="Century Gothic"/>
                <w:b/>
                <w:sz w:val="32"/>
              </w:rPr>
            </w:pPr>
            <w:r w:rsidRPr="003576EE">
              <w:rPr>
                <w:rFonts w:ascii="Century Gothic" w:hAnsi="Century Gothic"/>
                <w:b/>
                <w:sz w:val="32"/>
              </w:rPr>
              <w:t>Week 4</w:t>
            </w:r>
            <w:r w:rsidR="00C156E9">
              <w:rPr>
                <w:rFonts w:ascii="Century Gothic" w:hAnsi="Century Gothic"/>
                <w:b/>
                <w:sz w:val="32"/>
              </w:rPr>
              <w:t xml:space="preserve">- </w:t>
            </w:r>
            <w:r w:rsidR="00FF0D63">
              <w:rPr>
                <w:rFonts w:ascii="Century Gothic" w:hAnsi="Century Gothic"/>
                <w:b/>
                <w:sz w:val="32"/>
              </w:rPr>
              <w:t xml:space="preserve">6/10 </w:t>
            </w:r>
          </w:p>
          <w:p w14:paraId="1AE4D5F1" w14:textId="43914851" w:rsidR="00FF0D63" w:rsidRPr="00FF0D63" w:rsidRDefault="00FF0D63" w:rsidP="00E94DBA">
            <w:pPr>
              <w:rPr>
                <w:rFonts w:ascii="Century Gothic" w:hAnsi="Century Gothic"/>
                <w:b/>
                <w:sz w:val="28"/>
              </w:rPr>
            </w:pPr>
            <w:r w:rsidRPr="00FF0D63">
              <w:rPr>
                <w:rFonts w:ascii="Century Gothic" w:hAnsi="Century Gothic"/>
                <w:b/>
                <w:sz w:val="28"/>
              </w:rPr>
              <w:t xml:space="preserve">Words with the prefix ‘sub’ </w:t>
            </w:r>
          </w:p>
          <w:p w14:paraId="1E365E6A" w14:textId="302799D9" w:rsidR="000F3D3A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submarine</w:t>
            </w:r>
          </w:p>
          <w:p w14:paraId="4BE0B538" w14:textId="77777777" w:rsidR="00C156E9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subdivide</w:t>
            </w:r>
          </w:p>
          <w:p w14:paraId="7C62599A" w14:textId="77777777" w:rsidR="00C156E9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subject</w:t>
            </w:r>
          </w:p>
          <w:p w14:paraId="5BDA18D3" w14:textId="77777777" w:rsidR="00C156E9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substandard</w:t>
            </w:r>
          </w:p>
          <w:p w14:paraId="1C2158BB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subway</w:t>
            </w:r>
          </w:p>
          <w:p w14:paraId="74DE3479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submerge</w:t>
            </w:r>
          </w:p>
          <w:p w14:paraId="2A489404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subtitle</w:t>
            </w:r>
          </w:p>
          <w:p w14:paraId="4CC81027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subtropical</w:t>
            </w:r>
          </w:p>
          <w:p w14:paraId="7157D957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submit </w:t>
            </w:r>
          </w:p>
          <w:p w14:paraId="6FF64F84" w14:textId="31C3E2C3" w:rsidR="00C156E9" w:rsidRPr="00C156E9" w:rsidRDefault="00C156E9" w:rsidP="00C156E9">
            <w:pPr>
              <w:ind w:left="54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10.subconscious </w:t>
            </w:r>
          </w:p>
        </w:tc>
        <w:tc>
          <w:tcPr>
            <w:tcW w:w="3511" w:type="dxa"/>
          </w:tcPr>
          <w:p w14:paraId="056DFEC4" w14:textId="4C827680" w:rsidR="00EB3608" w:rsidRDefault="003576EE" w:rsidP="00E94DBA">
            <w:pPr>
              <w:rPr>
                <w:rFonts w:ascii="Century Gothic" w:hAnsi="Century Gothic"/>
                <w:b/>
                <w:sz w:val="32"/>
              </w:rPr>
            </w:pPr>
            <w:r w:rsidRPr="003576EE">
              <w:rPr>
                <w:rFonts w:ascii="Century Gothic" w:hAnsi="Century Gothic"/>
                <w:b/>
                <w:sz w:val="32"/>
              </w:rPr>
              <w:t>Week 5</w:t>
            </w:r>
            <w:r w:rsidR="00C156E9">
              <w:rPr>
                <w:rFonts w:ascii="Century Gothic" w:hAnsi="Century Gothic"/>
                <w:b/>
                <w:sz w:val="32"/>
              </w:rPr>
              <w:t>- 1</w:t>
            </w:r>
            <w:r w:rsidR="00FF0D63">
              <w:rPr>
                <w:rFonts w:ascii="Century Gothic" w:hAnsi="Century Gothic"/>
                <w:b/>
                <w:sz w:val="32"/>
              </w:rPr>
              <w:t xml:space="preserve">3/10 </w:t>
            </w:r>
          </w:p>
          <w:p w14:paraId="4408F7F2" w14:textId="6DEFE15B" w:rsidR="00FF0D63" w:rsidRPr="00FF0D63" w:rsidRDefault="00FF0D63" w:rsidP="00E94DBA">
            <w:pPr>
              <w:rPr>
                <w:rFonts w:ascii="Century Gothic" w:hAnsi="Century Gothic"/>
                <w:b/>
                <w:sz w:val="28"/>
              </w:rPr>
            </w:pPr>
            <w:r w:rsidRPr="00FF0D63">
              <w:rPr>
                <w:rFonts w:ascii="Century Gothic" w:hAnsi="Century Gothic"/>
                <w:b/>
                <w:sz w:val="28"/>
              </w:rPr>
              <w:t xml:space="preserve">Words with the prefix ‘inter’ </w:t>
            </w:r>
          </w:p>
          <w:p w14:paraId="65EBEBDE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intercity</w:t>
            </w:r>
          </w:p>
          <w:p w14:paraId="7A4BFE31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interact</w:t>
            </w:r>
          </w:p>
          <w:p w14:paraId="210793DB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international</w:t>
            </w:r>
          </w:p>
          <w:p w14:paraId="04F67F2E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interfere</w:t>
            </w:r>
          </w:p>
          <w:p w14:paraId="581B0482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interview</w:t>
            </w:r>
          </w:p>
          <w:p w14:paraId="4C496D0A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intercept</w:t>
            </w:r>
          </w:p>
          <w:p w14:paraId="5D2C4468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intercom</w:t>
            </w:r>
          </w:p>
          <w:p w14:paraId="4B876576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internet</w:t>
            </w:r>
          </w:p>
          <w:p w14:paraId="2E287F01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interchange</w:t>
            </w:r>
          </w:p>
          <w:p w14:paraId="3B229663" w14:textId="570E61E9" w:rsidR="000F3D3A" w:rsidRPr="00C156E9" w:rsidRDefault="00C156E9" w:rsidP="00C156E9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   10.interface </w:t>
            </w:r>
            <w:r w:rsidR="000F3D3A" w:rsidRPr="00C156E9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3511" w:type="dxa"/>
          </w:tcPr>
          <w:p w14:paraId="715386EB" w14:textId="319C5048" w:rsidR="009D6276" w:rsidRDefault="000F3D3A" w:rsidP="009D6276">
            <w:pPr>
              <w:rPr>
                <w:rFonts w:ascii="Century Gothic" w:hAnsi="Century Gothic"/>
                <w:b/>
                <w:sz w:val="32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Week</w:t>
            </w:r>
            <w:r w:rsidRPr="000F3D3A">
              <w:rPr>
                <w:rFonts w:ascii="Century Gothic" w:hAnsi="Century Gothic"/>
                <w:b/>
                <w:sz w:val="32"/>
                <w:szCs w:val="28"/>
              </w:rPr>
              <w:t xml:space="preserve"> 6</w:t>
            </w:r>
            <w:r w:rsidR="00C156E9">
              <w:rPr>
                <w:rFonts w:ascii="Century Gothic" w:hAnsi="Century Gothic"/>
                <w:b/>
                <w:sz w:val="32"/>
                <w:szCs w:val="28"/>
              </w:rPr>
              <w:t>- 2</w:t>
            </w:r>
            <w:r w:rsidR="00FF0D63">
              <w:rPr>
                <w:rFonts w:ascii="Century Gothic" w:hAnsi="Century Gothic"/>
                <w:b/>
                <w:sz w:val="32"/>
                <w:szCs w:val="28"/>
              </w:rPr>
              <w:t xml:space="preserve">0/10 </w:t>
            </w:r>
          </w:p>
          <w:p w14:paraId="54C0B2DF" w14:textId="3D3EC0FF" w:rsidR="00FF0D63" w:rsidRPr="00FF0D63" w:rsidRDefault="00FF0D63" w:rsidP="009D62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F0D63">
              <w:rPr>
                <w:rFonts w:ascii="Century Gothic" w:hAnsi="Century Gothic"/>
                <w:b/>
                <w:sz w:val="28"/>
                <w:szCs w:val="28"/>
              </w:rPr>
              <w:t xml:space="preserve">Challenge Words </w:t>
            </w:r>
          </w:p>
          <w:p w14:paraId="2B7EDCEA" w14:textId="77777777" w:rsidR="00FF0D63" w:rsidRPr="000F3D3A" w:rsidRDefault="00FF0D63" w:rsidP="009D6276">
            <w:pPr>
              <w:rPr>
                <w:rFonts w:ascii="Century Gothic" w:hAnsi="Century Gothic"/>
                <w:b/>
                <w:sz w:val="32"/>
                <w:szCs w:val="28"/>
              </w:rPr>
            </w:pPr>
            <w:bookmarkStart w:id="0" w:name="_GoBack"/>
            <w:bookmarkEnd w:id="0"/>
          </w:p>
          <w:p w14:paraId="1EE9729E" w14:textId="77777777" w:rsidR="00430630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strength</w:t>
            </w:r>
          </w:p>
          <w:p w14:paraId="6B6F5F9A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opposite</w:t>
            </w:r>
          </w:p>
          <w:p w14:paraId="770A750A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women</w:t>
            </w:r>
          </w:p>
          <w:p w14:paraId="1A00FB3D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believe</w:t>
            </w:r>
          </w:p>
          <w:p w14:paraId="2D18030B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interest</w:t>
            </w:r>
          </w:p>
          <w:p w14:paraId="048EE4DB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calendar</w:t>
            </w:r>
          </w:p>
          <w:p w14:paraId="51F039D4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grammar</w:t>
            </w:r>
          </w:p>
          <w:p w14:paraId="25854E9D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straight</w:t>
            </w:r>
          </w:p>
          <w:p w14:paraId="453CCF00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appear</w:t>
            </w:r>
          </w:p>
          <w:p w14:paraId="507A650B" w14:textId="4BD99052" w:rsidR="00C156E9" w:rsidRPr="00C156E9" w:rsidRDefault="00C156E9" w:rsidP="00C156E9">
            <w:p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 xml:space="preserve">     10.increase </w:t>
            </w: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254"/>
    <w:multiLevelType w:val="hybridMultilevel"/>
    <w:tmpl w:val="0FB01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FD2"/>
    <w:multiLevelType w:val="hybridMultilevel"/>
    <w:tmpl w:val="07CC6FAA"/>
    <w:lvl w:ilvl="0" w:tplc="46DCEE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8797E5C"/>
    <w:multiLevelType w:val="hybridMultilevel"/>
    <w:tmpl w:val="D3D2CB0C"/>
    <w:lvl w:ilvl="0" w:tplc="4F94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391D"/>
    <w:multiLevelType w:val="hybridMultilevel"/>
    <w:tmpl w:val="E7B2488C"/>
    <w:lvl w:ilvl="0" w:tplc="4B7C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2BEB"/>
    <w:multiLevelType w:val="hybridMultilevel"/>
    <w:tmpl w:val="E7BCBA14"/>
    <w:lvl w:ilvl="0" w:tplc="0860C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80128D"/>
    <w:multiLevelType w:val="hybridMultilevel"/>
    <w:tmpl w:val="E91A2200"/>
    <w:lvl w:ilvl="0" w:tplc="44F863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73A1F0E"/>
    <w:multiLevelType w:val="hybridMultilevel"/>
    <w:tmpl w:val="3ACE3B02"/>
    <w:lvl w:ilvl="0" w:tplc="57C471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2B09FF"/>
    <w:multiLevelType w:val="hybridMultilevel"/>
    <w:tmpl w:val="8836E014"/>
    <w:lvl w:ilvl="0" w:tplc="0512F79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B215F0A"/>
    <w:multiLevelType w:val="hybridMultilevel"/>
    <w:tmpl w:val="48A2C4BC"/>
    <w:lvl w:ilvl="0" w:tplc="69344FE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317D4380"/>
    <w:multiLevelType w:val="hybridMultilevel"/>
    <w:tmpl w:val="F1668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6D74"/>
    <w:multiLevelType w:val="hybridMultilevel"/>
    <w:tmpl w:val="FA36882C"/>
    <w:lvl w:ilvl="0" w:tplc="284A1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A0C5E"/>
    <w:multiLevelType w:val="hybridMultilevel"/>
    <w:tmpl w:val="714C0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4F6"/>
    <w:multiLevelType w:val="hybridMultilevel"/>
    <w:tmpl w:val="B540C524"/>
    <w:lvl w:ilvl="0" w:tplc="6BD8B51E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36526"/>
    <w:multiLevelType w:val="hybridMultilevel"/>
    <w:tmpl w:val="5E7E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C55D4"/>
    <w:multiLevelType w:val="hybridMultilevel"/>
    <w:tmpl w:val="C2BE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7717"/>
    <w:multiLevelType w:val="hybridMultilevel"/>
    <w:tmpl w:val="DC4286F6"/>
    <w:lvl w:ilvl="0" w:tplc="5E204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4A4629"/>
    <w:multiLevelType w:val="hybridMultilevel"/>
    <w:tmpl w:val="ED44D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3F55"/>
    <w:multiLevelType w:val="hybridMultilevel"/>
    <w:tmpl w:val="BBD43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07B2"/>
    <w:multiLevelType w:val="hybridMultilevel"/>
    <w:tmpl w:val="1D9428EC"/>
    <w:lvl w:ilvl="0" w:tplc="14BE05B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 w15:restartNumberingAfterBreak="0">
    <w:nsid w:val="486E708A"/>
    <w:multiLevelType w:val="hybridMultilevel"/>
    <w:tmpl w:val="D87CB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0EF5"/>
    <w:multiLevelType w:val="hybridMultilevel"/>
    <w:tmpl w:val="8A84528E"/>
    <w:lvl w:ilvl="0" w:tplc="3B385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E50178F"/>
    <w:multiLevelType w:val="hybridMultilevel"/>
    <w:tmpl w:val="C7CA2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323BA"/>
    <w:multiLevelType w:val="hybridMultilevel"/>
    <w:tmpl w:val="985EC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70D0A"/>
    <w:multiLevelType w:val="hybridMultilevel"/>
    <w:tmpl w:val="0AF6F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F37CF"/>
    <w:multiLevelType w:val="hybridMultilevel"/>
    <w:tmpl w:val="4FAE1496"/>
    <w:lvl w:ilvl="0" w:tplc="FB08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866E1"/>
    <w:multiLevelType w:val="hybridMultilevel"/>
    <w:tmpl w:val="6FF20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F6C73"/>
    <w:multiLevelType w:val="hybridMultilevel"/>
    <w:tmpl w:val="D4903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63D3E"/>
    <w:multiLevelType w:val="hybridMultilevel"/>
    <w:tmpl w:val="C4126196"/>
    <w:lvl w:ilvl="0" w:tplc="F75E876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E20586"/>
    <w:multiLevelType w:val="hybridMultilevel"/>
    <w:tmpl w:val="5214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E3AA7"/>
    <w:multiLevelType w:val="hybridMultilevel"/>
    <w:tmpl w:val="8A382C66"/>
    <w:lvl w:ilvl="0" w:tplc="3B266D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022225"/>
    <w:multiLevelType w:val="hybridMultilevel"/>
    <w:tmpl w:val="25767F88"/>
    <w:lvl w:ilvl="0" w:tplc="4284161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6AD52917"/>
    <w:multiLevelType w:val="hybridMultilevel"/>
    <w:tmpl w:val="45F2CC42"/>
    <w:lvl w:ilvl="0" w:tplc="4C64F0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8" w15:restartNumberingAfterBreak="0">
    <w:nsid w:val="750D4257"/>
    <w:multiLevelType w:val="hybridMultilevel"/>
    <w:tmpl w:val="0BF66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0812"/>
    <w:multiLevelType w:val="hybridMultilevel"/>
    <w:tmpl w:val="6B88A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778EF"/>
    <w:multiLevelType w:val="hybridMultilevel"/>
    <w:tmpl w:val="DA709340"/>
    <w:lvl w:ilvl="0" w:tplc="04BE2E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6"/>
  </w:num>
  <w:num w:numId="2">
    <w:abstractNumId w:val="39"/>
  </w:num>
  <w:num w:numId="3">
    <w:abstractNumId w:val="15"/>
  </w:num>
  <w:num w:numId="4">
    <w:abstractNumId w:val="4"/>
  </w:num>
  <w:num w:numId="5">
    <w:abstractNumId w:val="0"/>
  </w:num>
  <w:num w:numId="6">
    <w:abstractNumId w:val="24"/>
  </w:num>
  <w:num w:numId="7">
    <w:abstractNumId w:val="34"/>
  </w:num>
  <w:num w:numId="8">
    <w:abstractNumId w:val="16"/>
  </w:num>
  <w:num w:numId="9">
    <w:abstractNumId w:val="17"/>
  </w:num>
  <w:num w:numId="10">
    <w:abstractNumId w:val="33"/>
  </w:num>
  <w:num w:numId="11">
    <w:abstractNumId w:val="5"/>
  </w:num>
  <w:num w:numId="12">
    <w:abstractNumId w:val="10"/>
  </w:num>
  <w:num w:numId="13">
    <w:abstractNumId w:val="35"/>
  </w:num>
  <w:num w:numId="14">
    <w:abstractNumId w:val="32"/>
  </w:num>
  <w:num w:numId="15">
    <w:abstractNumId w:val="25"/>
  </w:num>
  <w:num w:numId="16">
    <w:abstractNumId w:val="7"/>
  </w:num>
  <w:num w:numId="17">
    <w:abstractNumId w:val="3"/>
  </w:num>
  <w:num w:numId="18">
    <w:abstractNumId w:val="9"/>
  </w:num>
  <w:num w:numId="19">
    <w:abstractNumId w:val="19"/>
  </w:num>
  <w:num w:numId="20">
    <w:abstractNumId w:val="37"/>
  </w:num>
  <w:num w:numId="21">
    <w:abstractNumId w:val="41"/>
  </w:num>
  <w:num w:numId="22">
    <w:abstractNumId w:val="22"/>
  </w:num>
  <w:num w:numId="23">
    <w:abstractNumId w:val="36"/>
  </w:num>
  <w:num w:numId="24">
    <w:abstractNumId w:val="38"/>
  </w:num>
  <w:num w:numId="25">
    <w:abstractNumId w:val="29"/>
  </w:num>
  <w:num w:numId="26">
    <w:abstractNumId w:val="26"/>
  </w:num>
  <w:num w:numId="27">
    <w:abstractNumId w:val="40"/>
  </w:num>
  <w:num w:numId="28">
    <w:abstractNumId w:val="31"/>
  </w:num>
  <w:num w:numId="29">
    <w:abstractNumId w:val="20"/>
  </w:num>
  <w:num w:numId="30">
    <w:abstractNumId w:val="14"/>
  </w:num>
  <w:num w:numId="31">
    <w:abstractNumId w:val="30"/>
  </w:num>
  <w:num w:numId="32">
    <w:abstractNumId w:val="1"/>
  </w:num>
  <w:num w:numId="33">
    <w:abstractNumId w:val="11"/>
  </w:num>
  <w:num w:numId="34">
    <w:abstractNumId w:val="13"/>
  </w:num>
  <w:num w:numId="35">
    <w:abstractNumId w:val="23"/>
  </w:num>
  <w:num w:numId="36">
    <w:abstractNumId w:val="21"/>
  </w:num>
  <w:num w:numId="37">
    <w:abstractNumId w:val="8"/>
  </w:num>
  <w:num w:numId="38">
    <w:abstractNumId w:val="2"/>
  </w:num>
  <w:num w:numId="39">
    <w:abstractNumId w:val="18"/>
  </w:num>
  <w:num w:numId="40">
    <w:abstractNumId w:val="27"/>
  </w:num>
  <w:num w:numId="41">
    <w:abstractNumId w:val="1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69220F"/>
    <w:rsid w:val="006D0E7E"/>
    <w:rsid w:val="00847775"/>
    <w:rsid w:val="00875DB4"/>
    <w:rsid w:val="008B34D2"/>
    <w:rsid w:val="009B4666"/>
    <w:rsid w:val="009D6276"/>
    <w:rsid w:val="00A35227"/>
    <w:rsid w:val="00C156E9"/>
    <w:rsid w:val="00E94DBA"/>
    <w:rsid w:val="00EB360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dcterms:created xsi:type="dcterms:W3CDTF">2023-08-21T09:00:00Z</dcterms:created>
  <dcterms:modified xsi:type="dcterms:W3CDTF">2023-08-21T09:00:00Z</dcterms:modified>
</cp:coreProperties>
</file>