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E94DBA">
        <w:trPr>
          <w:trHeight w:val="890"/>
        </w:trPr>
        <w:tc>
          <w:tcPr>
            <w:tcW w:w="10533" w:type="dxa"/>
            <w:gridSpan w:val="3"/>
          </w:tcPr>
          <w:p w14:paraId="39C8AD0D" w14:textId="2E48A38F" w:rsidR="00E94DBA" w:rsidRPr="00EB3608" w:rsidRDefault="008B34D2" w:rsidP="00752269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 xml:space="preserve">Year </w:t>
            </w:r>
            <w:r w:rsidR="007D1BFB">
              <w:rPr>
                <w:rFonts w:ascii="Century Gothic" w:hAnsi="Century Gothic"/>
                <w:b/>
                <w:sz w:val="48"/>
              </w:rPr>
              <w:t>5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</w:t>
            </w:r>
            <w:r w:rsidR="00752269">
              <w:rPr>
                <w:rFonts w:ascii="Century Gothic" w:hAnsi="Century Gothic"/>
                <w:b/>
                <w:sz w:val="48"/>
              </w:rPr>
              <w:t>S</w:t>
            </w:r>
            <w:r w:rsidR="00710B49">
              <w:rPr>
                <w:rFonts w:ascii="Century Gothic" w:hAnsi="Century Gothic"/>
                <w:b/>
                <w:sz w:val="48"/>
              </w:rPr>
              <w:t>ummer 1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22F95867" w14:textId="77777777" w:rsidR="00FE3A69" w:rsidRPr="007D255E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  <w:r w:rsidR="00C156E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7A619AE8" w14:textId="7E690ABA" w:rsidR="00FF0D63" w:rsidRPr="007D255E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10B49" w:rsidRPr="007D255E">
              <w:rPr>
                <w:rFonts w:ascii="Century Gothic" w:hAnsi="Century Gothic"/>
                <w:b/>
                <w:sz w:val="24"/>
                <w:szCs w:val="24"/>
              </w:rPr>
              <w:t>19/04</w:t>
            </w:r>
            <w:r w:rsidR="00565224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5226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F61932B" w14:textId="2AD8C49C" w:rsidR="00FF0D63" w:rsidRPr="007D255E" w:rsidRDefault="00FE3A69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710B49" w:rsidRPr="007D255E">
              <w:rPr>
                <w:rFonts w:ascii="Century Gothic" w:hAnsi="Century Gothic"/>
                <w:b/>
                <w:sz w:val="24"/>
                <w:szCs w:val="24"/>
              </w:rPr>
              <w:t>homophones or near homophones</w:t>
            </w:r>
          </w:p>
          <w:p w14:paraId="02EC279D" w14:textId="275992F6" w:rsidR="00710B49" w:rsidRPr="007D255E" w:rsidRDefault="00565224" w:rsidP="00710B4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 xml:space="preserve"> </w:t>
            </w:r>
            <w:r w:rsidR="00710B49" w:rsidRPr="007D255E">
              <w:rPr>
                <w:rFonts w:ascii="Century Gothic" w:hAnsi="Century Gothic"/>
              </w:rPr>
              <w:t>a</w:t>
            </w:r>
            <w:r w:rsidR="00710B49" w:rsidRPr="007D255E">
              <w:rPr>
                <w:rFonts w:ascii="Century Gothic" w:hAnsi="Century Gothic"/>
              </w:rPr>
              <w:t>dvice</w:t>
            </w:r>
          </w:p>
          <w:p w14:paraId="602CFF67" w14:textId="5CC3C768" w:rsidR="00710B49" w:rsidRPr="007D255E" w:rsidRDefault="00710B49" w:rsidP="00710B4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advise</w:t>
            </w:r>
          </w:p>
          <w:p w14:paraId="2154343F" w14:textId="77777777" w:rsidR="00710B49" w:rsidRPr="007D255E" w:rsidRDefault="00710B49" w:rsidP="00710B4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device</w:t>
            </w:r>
          </w:p>
          <w:p w14:paraId="62E6B124" w14:textId="77777777" w:rsidR="00710B49" w:rsidRPr="007D255E" w:rsidRDefault="00710B49" w:rsidP="00710B4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devise</w:t>
            </w:r>
          </w:p>
          <w:p w14:paraId="7FC22C59" w14:textId="77777777" w:rsidR="00710B49" w:rsidRPr="007D255E" w:rsidRDefault="00710B49" w:rsidP="00710B4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licence</w:t>
            </w:r>
          </w:p>
          <w:p w14:paraId="013221A8" w14:textId="77777777" w:rsidR="00710B49" w:rsidRPr="007D255E" w:rsidRDefault="00710B49" w:rsidP="00710B4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license</w:t>
            </w:r>
          </w:p>
          <w:p w14:paraId="0FCB26FC" w14:textId="77777777" w:rsidR="00710B49" w:rsidRPr="007D255E" w:rsidRDefault="00710B49" w:rsidP="00710B4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practice</w:t>
            </w:r>
          </w:p>
          <w:p w14:paraId="57E06054" w14:textId="77777777" w:rsidR="00710B49" w:rsidRPr="007D255E" w:rsidRDefault="00710B49" w:rsidP="00710B4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practise</w:t>
            </w:r>
          </w:p>
          <w:p w14:paraId="61A2484A" w14:textId="77777777" w:rsidR="00710B49" w:rsidRPr="007D255E" w:rsidRDefault="00710B49" w:rsidP="00710B4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prophecy</w:t>
            </w:r>
          </w:p>
          <w:p w14:paraId="755F2AEF" w14:textId="48CC533E" w:rsidR="00710B49" w:rsidRPr="007D255E" w:rsidRDefault="00710B49" w:rsidP="00710B49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prophesy</w:t>
            </w:r>
          </w:p>
          <w:p w14:paraId="3C9B006F" w14:textId="670FA811" w:rsidR="006E49EA" w:rsidRPr="007D255E" w:rsidRDefault="006E49EA" w:rsidP="00710B49">
            <w:pPr>
              <w:pStyle w:val="NormalWeb"/>
              <w:shd w:val="clear" w:color="auto" w:fill="FFFFFF"/>
              <w:ind w:left="720"/>
              <w:rPr>
                <w:rFonts w:ascii="Century Gothic" w:hAnsi="Century Gothic"/>
              </w:rPr>
            </w:pPr>
          </w:p>
        </w:tc>
        <w:tc>
          <w:tcPr>
            <w:tcW w:w="3511" w:type="dxa"/>
          </w:tcPr>
          <w:p w14:paraId="58D20B17" w14:textId="77777777" w:rsidR="00FE3A69" w:rsidRPr="007D255E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>Week 2</w:t>
            </w:r>
            <w:r w:rsidR="00C156E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5C0CA6CA" w14:textId="6011A33F" w:rsidR="00FF0D63" w:rsidRPr="007D255E" w:rsidRDefault="00FE3A69" w:rsidP="00C156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10B49" w:rsidRPr="007D255E">
              <w:rPr>
                <w:rFonts w:ascii="Century Gothic" w:hAnsi="Century Gothic"/>
                <w:b/>
                <w:sz w:val="24"/>
                <w:szCs w:val="24"/>
              </w:rPr>
              <w:t>26/04</w:t>
            </w:r>
            <w:r w:rsidR="00565224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C83AD86" w14:textId="09692D20" w:rsidR="00FE3A69" w:rsidRPr="007D255E" w:rsidRDefault="00FE3A69" w:rsidP="00C156E9">
            <w:p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>Spelling Rule-</w:t>
            </w:r>
            <w:r w:rsidR="00565224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10B4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homophones </w:t>
            </w:r>
          </w:p>
          <w:p w14:paraId="6B4A1A07" w14:textId="77777777" w:rsidR="00C156E9" w:rsidRPr="007D255E" w:rsidRDefault="00C156E9" w:rsidP="00C156E9">
            <w:pPr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483C27E" w14:textId="77777777" w:rsidR="00710B49" w:rsidRPr="007D255E" w:rsidRDefault="00710B49" w:rsidP="00710B4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aisle</w:t>
            </w:r>
          </w:p>
          <w:p w14:paraId="5ABF749B" w14:textId="77777777" w:rsidR="00710B49" w:rsidRPr="007D255E" w:rsidRDefault="00710B49" w:rsidP="00710B4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isle</w:t>
            </w:r>
          </w:p>
          <w:p w14:paraId="57546FF4" w14:textId="77777777" w:rsidR="00710B49" w:rsidRPr="007D255E" w:rsidRDefault="00710B49" w:rsidP="00710B4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allowed</w:t>
            </w:r>
          </w:p>
          <w:p w14:paraId="3C0CC719" w14:textId="77777777" w:rsidR="00710B49" w:rsidRPr="007D255E" w:rsidRDefault="00710B49" w:rsidP="00710B4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aloud</w:t>
            </w:r>
          </w:p>
          <w:p w14:paraId="574B7E1F" w14:textId="77777777" w:rsidR="00710B49" w:rsidRPr="007D255E" w:rsidRDefault="00710B49" w:rsidP="00710B4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altar</w:t>
            </w:r>
          </w:p>
          <w:p w14:paraId="13132FA8" w14:textId="77777777" w:rsidR="00710B49" w:rsidRPr="007D255E" w:rsidRDefault="00710B49" w:rsidP="00710B4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alter</w:t>
            </w:r>
          </w:p>
          <w:p w14:paraId="5591FE8A" w14:textId="77777777" w:rsidR="00710B49" w:rsidRPr="007D255E" w:rsidRDefault="00710B49" w:rsidP="00710B4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ascent</w:t>
            </w:r>
          </w:p>
          <w:p w14:paraId="40A3A2AF" w14:textId="77777777" w:rsidR="00710B49" w:rsidRPr="007D255E" w:rsidRDefault="00710B49" w:rsidP="00710B4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assent</w:t>
            </w:r>
          </w:p>
          <w:p w14:paraId="797F83AA" w14:textId="77777777" w:rsidR="00710B49" w:rsidRPr="007D255E" w:rsidRDefault="00710B49" w:rsidP="00710B4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farther</w:t>
            </w:r>
          </w:p>
          <w:p w14:paraId="2789F49F" w14:textId="54A5D8EB" w:rsidR="006E49EA" w:rsidRPr="007D255E" w:rsidRDefault="00710B49" w:rsidP="00710B4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father</w:t>
            </w:r>
            <w:r w:rsidR="006E49EA" w:rsidRPr="007D255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11" w:type="dxa"/>
          </w:tcPr>
          <w:p w14:paraId="60FDDB91" w14:textId="77777777" w:rsidR="00FE3A69" w:rsidRPr="007D255E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>Week 3</w:t>
            </w:r>
            <w:r w:rsidR="00C156E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A6FDC66" w14:textId="146FDF3D" w:rsidR="00FF0D63" w:rsidRPr="007D255E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10B49" w:rsidRPr="007D255E">
              <w:rPr>
                <w:rFonts w:ascii="Century Gothic" w:hAnsi="Century Gothic"/>
                <w:b/>
                <w:sz w:val="24"/>
                <w:szCs w:val="24"/>
              </w:rPr>
              <w:t>03/05</w:t>
            </w:r>
            <w:r w:rsidR="00565224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F959CC1" w14:textId="2616248A" w:rsidR="00FE3A69" w:rsidRPr="007D255E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710B4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homophones </w:t>
            </w:r>
          </w:p>
          <w:p w14:paraId="5B2003FA" w14:textId="77777777" w:rsidR="00FF0D63" w:rsidRPr="007D255E" w:rsidRDefault="00FF0D6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25E96DF" w14:textId="77777777" w:rsidR="00710B49" w:rsidRPr="007D255E" w:rsidRDefault="00710B49" w:rsidP="00710B4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bridal</w:t>
            </w:r>
          </w:p>
          <w:p w14:paraId="749299D6" w14:textId="77777777" w:rsidR="00710B49" w:rsidRPr="007D255E" w:rsidRDefault="00710B49" w:rsidP="00710B4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bridle</w:t>
            </w:r>
          </w:p>
          <w:p w14:paraId="3B31125D" w14:textId="77777777" w:rsidR="00710B49" w:rsidRPr="007D255E" w:rsidRDefault="00710B49" w:rsidP="00710B4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guessed</w:t>
            </w:r>
          </w:p>
          <w:p w14:paraId="1DD9B2CC" w14:textId="77777777" w:rsidR="00710B49" w:rsidRPr="007D255E" w:rsidRDefault="00710B49" w:rsidP="00710B4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guest</w:t>
            </w:r>
          </w:p>
          <w:p w14:paraId="7EEF4C9B" w14:textId="77777777" w:rsidR="00710B49" w:rsidRPr="007D255E" w:rsidRDefault="00710B49" w:rsidP="00710B4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heard</w:t>
            </w:r>
          </w:p>
          <w:p w14:paraId="4FA6FA68" w14:textId="77777777" w:rsidR="00710B49" w:rsidRPr="007D255E" w:rsidRDefault="00710B49" w:rsidP="00710B4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herd</w:t>
            </w:r>
          </w:p>
          <w:p w14:paraId="6D9BBA1E" w14:textId="77777777" w:rsidR="00710B49" w:rsidRPr="007D255E" w:rsidRDefault="00710B49" w:rsidP="00710B4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morning</w:t>
            </w:r>
          </w:p>
          <w:p w14:paraId="6EA05CCD" w14:textId="77777777" w:rsidR="00710B49" w:rsidRPr="007D255E" w:rsidRDefault="00710B49" w:rsidP="00710B4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mourning</w:t>
            </w:r>
          </w:p>
          <w:p w14:paraId="7ED0E5DB" w14:textId="77777777" w:rsidR="00710B49" w:rsidRPr="007D255E" w:rsidRDefault="00710B49" w:rsidP="00710B4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passed</w:t>
            </w:r>
          </w:p>
          <w:p w14:paraId="6939426F" w14:textId="753B4B9E" w:rsidR="00710B49" w:rsidRPr="007D255E" w:rsidRDefault="00710B49" w:rsidP="00710B49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past.</w:t>
            </w:r>
          </w:p>
          <w:p w14:paraId="5AD180FF" w14:textId="7BEEF4C4" w:rsidR="006E49EA" w:rsidRPr="007D255E" w:rsidRDefault="006E49EA" w:rsidP="00710B49">
            <w:pPr>
              <w:pStyle w:val="NormalWeb"/>
              <w:shd w:val="clear" w:color="auto" w:fill="FFFFFF"/>
              <w:ind w:left="720"/>
              <w:rPr>
                <w:rFonts w:ascii="Century Gothic" w:hAnsi="Century Gothic"/>
              </w:rPr>
            </w:pPr>
          </w:p>
        </w:tc>
      </w:tr>
      <w:tr w:rsidR="00E94DBA" w:rsidRPr="00E94DBA" w14:paraId="02833E54" w14:textId="77777777" w:rsidTr="00710B49">
        <w:trPr>
          <w:trHeight w:val="5748"/>
        </w:trPr>
        <w:tc>
          <w:tcPr>
            <w:tcW w:w="3511" w:type="dxa"/>
          </w:tcPr>
          <w:p w14:paraId="2DB56643" w14:textId="77777777" w:rsidR="00FE3A69" w:rsidRPr="007D255E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>Week 4</w:t>
            </w:r>
            <w:r w:rsidR="00C156E9" w:rsidRPr="007D255E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="00FE3A6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2B5D21A2" w14:textId="408BF982" w:rsidR="00FE3A69" w:rsidRPr="007D255E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10B4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10/05 </w:t>
            </w:r>
            <w:r w:rsidR="00565224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1164180" w14:textId="0C7E5F03" w:rsidR="00FE3A69" w:rsidRPr="007D255E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710B4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homophones or near homophones </w:t>
            </w:r>
          </w:p>
          <w:p w14:paraId="1417248D" w14:textId="77777777" w:rsidR="007D255E" w:rsidRPr="007D255E" w:rsidRDefault="00710B49" w:rsidP="00710B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cereal</w:t>
            </w:r>
          </w:p>
          <w:p w14:paraId="7EEF82CC" w14:textId="77777777" w:rsidR="007D255E" w:rsidRPr="007D255E" w:rsidRDefault="00710B49" w:rsidP="00710B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serial</w:t>
            </w:r>
          </w:p>
          <w:p w14:paraId="56F19469" w14:textId="77777777" w:rsidR="007D255E" w:rsidRPr="007D255E" w:rsidRDefault="00710B49" w:rsidP="00710B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complement</w:t>
            </w:r>
          </w:p>
          <w:p w14:paraId="56707D2C" w14:textId="77777777" w:rsidR="007D255E" w:rsidRPr="007D255E" w:rsidRDefault="00710B49" w:rsidP="00710B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compliment</w:t>
            </w:r>
          </w:p>
          <w:p w14:paraId="1DC31003" w14:textId="77777777" w:rsidR="007D255E" w:rsidRPr="007D255E" w:rsidRDefault="00710B49" w:rsidP="00710B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principal</w:t>
            </w:r>
          </w:p>
          <w:p w14:paraId="0DC95C95" w14:textId="77777777" w:rsidR="007D255E" w:rsidRPr="007D255E" w:rsidRDefault="00710B49" w:rsidP="00710B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principle</w:t>
            </w:r>
          </w:p>
          <w:p w14:paraId="0DB7F08B" w14:textId="77777777" w:rsidR="007D255E" w:rsidRPr="007D255E" w:rsidRDefault="00710B49" w:rsidP="00710B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stationary</w:t>
            </w:r>
          </w:p>
          <w:p w14:paraId="23604596" w14:textId="77777777" w:rsidR="007D255E" w:rsidRPr="007D255E" w:rsidRDefault="00710B49" w:rsidP="00710B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stationery</w:t>
            </w:r>
          </w:p>
          <w:p w14:paraId="0FD9D545" w14:textId="77777777" w:rsidR="007D255E" w:rsidRPr="007D255E" w:rsidRDefault="00710B49" w:rsidP="00710B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wary</w:t>
            </w:r>
          </w:p>
          <w:p w14:paraId="6FF64F84" w14:textId="0103F4FA" w:rsidR="006E49EA" w:rsidRPr="007D255E" w:rsidRDefault="00710B49" w:rsidP="00710B4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weary</w:t>
            </w:r>
          </w:p>
        </w:tc>
        <w:tc>
          <w:tcPr>
            <w:tcW w:w="3511" w:type="dxa"/>
          </w:tcPr>
          <w:p w14:paraId="3B1FFEBF" w14:textId="77777777" w:rsidR="00FE3A69" w:rsidRPr="007D255E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>Week 5</w:t>
            </w:r>
            <w:r w:rsidR="00C156E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5EBEBDE" w14:textId="48FF479B" w:rsidR="00FE3A69" w:rsidRPr="007D255E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="00710B49" w:rsidRPr="007D255E">
              <w:rPr>
                <w:rFonts w:ascii="Century Gothic" w:hAnsi="Century Gothic"/>
                <w:b/>
                <w:sz w:val="24"/>
                <w:szCs w:val="24"/>
              </w:rPr>
              <w:t>17/05</w:t>
            </w:r>
            <w:r w:rsidR="0075226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D2E13A3" w14:textId="482B2665" w:rsidR="00FE3A69" w:rsidRPr="007D255E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710B49"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homophones or near homophones </w:t>
            </w:r>
          </w:p>
          <w:p w14:paraId="1D6B3C93" w14:textId="77777777" w:rsidR="000F3D3A" w:rsidRPr="007D255E" w:rsidRDefault="000F3D3A" w:rsidP="00C156E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0A0872" w14:textId="77777777" w:rsidR="007D255E" w:rsidRPr="007D255E" w:rsidRDefault="00710B49" w:rsidP="00710B4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affect</w:t>
            </w:r>
          </w:p>
          <w:p w14:paraId="465C13BE" w14:textId="77777777" w:rsidR="007D255E" w:rsidRPr="007D255E" w:rsidRDefault="00710B49" w:rsidP="00710B4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effect</w:t>
            </w:r>
          </w:p>
          <w:p w14:paraId="1178BC09" w14:textId="77777777" w:rsidR="007D255E" w:rsidRPr="007D255E" w:rsidRDefault="00710B49" w:rsidP="00710B4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dessert</w:t>
            </w:r>
          </w:p>
          <w:p w14:paraId="7F98846F" w14:textId="77777777" w:rsidR="007D255E" w:rsidRPr="007D255E" w:rsidRDefault="00710B49" w:rsidP="00710B4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desert</w:t>
            </w:r>
          </w:p>
          <w:p w14:paraId="1AD5D6C9" w14:textId="77777777" w:rsidR="007D255E" w:rsidRPr="007D255E" w:rsidRDefault="00710B49" w:rsidP="00710B4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draft</w:t>
            </w:r>
          </w:p>
          <w:p w14:paraId="77464579" w14:textId="77777777" w:rsidR="007D255E" w:rsidRPr="007D255E" w:rsidRDefault="00710B49" w:rsidP="00710B4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draught</w:t>
            </w:r>
          </w:p>
          <w:p w14:paraId="50071E6D" w14:textId="77777777" w:rsidR="007D255E" w:rsidRPr="007D255E" w:rsidRDefault="00710B49" w:rsidP="00710B4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prec</w:t>
            </w:r>
            <w:bookmarkStart w:id="0" w:name="_GoBack"/>
            <w:bookmarkEnd w:id="0"/>
            <w:r w:rsidRPr="007D255E">
              <w:rPr>
                <w:rFonts w:ascii="Century Gothic" w:hAnsi="Century Gothic"/>
              </w:rPr>
              <w:t>ede</w:t>
            </w:r>
          </w:p>
          <w:p w14:paraId="291911BD" w14:textId="77777777" w:rsidR="007D255E" w:rsidRPr="007D255E" w:rsidRDefault="00710B49" w:rsidP="00710B4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proceed</w:t>
            </w:r>
          </w:p>
          <w:p w14:paraId="5610F971" w14:textId="77777777" w:rsidR="007D255E" w:rsidRPr="007D255E" w:rsidRDefault="00710B49" w:rsidP="00710B4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who’s</w:t>
            </w:r>
          </w:p>
          <w:p w14:paraId="3B229663" w14:textId="269FA887" w:rsidR="006E49EA" w:rsidRPr="007D255E" w:rsidRDefault="00710B49" w:rsidP="00710B4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7D255E">
              <w:rPr>
                <w:rFonts w:ascii="Century Gothic" w:hAnsi="Century Gothic"/>
              </w:rPr>
              <w:t>whose</w:t>
            </w:r>
          </w:p>
        </w:tc>
        <w:tc>
          <w:tcPr>
            <w:tcW w:w="3511" w:type="dxa"/>
            <w:shd w:val="clear" w:color="auto" w:fill="auto"/>
          </w:tcPr>
          <w:p w14:paraId="78B82553" w14:textId="6E4798B8" w:rsidR="00710B49" w:rsidRPr="007D255E" w:rsidRDefault="00710B49" w:rsidP="00710B4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Week </w:t>
            </w:r>
            <w:r w:rsidRPr="007D255E">
              <w:rPr>
                <w:rFonts w:ascii="Century Gothic" w:hAnsi="Century Gothic"/>
                <w:b/>
                <w:sz w:val="24"/>
                <w:szCs w:val="24"/>
              </w:rPr>
              <w:t>6</w:t>
            </w: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-  </w:t>
            </w:r>
          </w:p>
          <w:p w14:paraId="4B7CEB2B" w14:textId="707EB61A" w:rsidR="00710B49" w:rsidRPr="007D255E" w:rsidRDefault="00710B49" w:rsidP="00710B4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>Spelling Test Day- 2</w:t>
            </w: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4/05 </w:t>
            </w: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</w:p>
          <w:p w14:paraId="1256C0F1" w14:textId="1A58CEDE" w:rsidR="00710B49" w:rsidRPr="007D255E" w:rsidRDefault="00710B49" w:rsidP="00710B4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Pr="007D255E">
              <w:rPr>
                <w:rFonts w:ascii="Century Gothic" w:hAnsi="Century Gothic"/>
                <w:b/>
                <w:sz w:val="24"/>
                <w:szCs w:val="24"/>
              </w:rPr>
              <w:t xml:space="preserve">Challenge words </w:t>
            </w:r>
          </w:p>
          <w:p w14:paraId="5C04E8CC" w14:textId="4363C542" w:rsidR="00710B49" w:rsidRPr="007D255E" w:rsidRDefault="00710B49" w:rsidP="00710B4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4FDE3AC" w14:textId="77777777" w:rsidR="007D255E" w:rsidRPr="007D255E" w:rsidRDefault="00710B49" w:rsidP="00710B4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sz w:val="24"/>
              </w:rPr>
              <w:t>achieve</w:t>
            </w:r>
          </w:p>
          <w:p w14:paraId="641A082F" w14:textId="77777777" w:rsidR="007D255E" w:rsidRPr="007D255E" w:rsidRDefault="00710B49" w:rsidP="00710B4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sz w:val="24"/>
              </w:rPr>
              <w:t>apparent</w:t>
            </w:r>
          </w:p>
          <w:p w14:paraId="269BFA5E" w14:textId="77777777" w:rsidR="007D255E" w:rsidRPr="007D255E" w:rsidRDefault="00710B49" w:rsidP="00710B4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sz w:val="24"/>
              </w:rPr>
              <w:t>bargain</w:t>
            </w:r>
          </w:p>
          <w:p w14:paraId="5E9E7B4B" w14:textId="77777777" w:rsidR="007D255E" w:rsidRPr="007D255E" w:rsidRDefault="00710B49" w:rsidP="00710B4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sz w:val="24"/>
              </w:rPr>
              <w:t>bruise</w:t>
            </w:r>
          </w:p>
          <w:p w14:paraId="2F81CE40" w14:textId="77777777" w:rsidR="007D255E" w:rsidRPr="007D255E" w:rsidRDefault="00710B49" w:rsidP="00710B4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sz w:val="24"/>
              </w:rPr>
              <w:t>community</w:t>
            </w:r>
          </w:p>
          <w:p w14:paraId="2490660C" w14:textId="77777777" w:rsidR="007D255E" w:rsidRPr="007D255E" w:rsidRDefault="00710B49" w:rsidP="00710B4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sz w:val="24"/>
              </w:rPr>
              <w:t>mischievous</w:t>
            </w:r>
          </w:p>
          <w:p w14:paraId="71BA1CF7" w14:textId="77777777" w:rsidR="007D255E" w:rsidRPr="007D255E" w:rsidRDefault="00710B49" w:rsidP="00710B4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sz w:val="24"/>
              </w:rPr>
              <w:t>muscle</w:t>
            </w:r>
          </w:p>
          <w:p w14:paraId="4985B86A" w14:textId="77777777" w:rsidR="007D255E" w:rsidRPr="007D255E" w:rsidRDefault="007D255E" w:rsidP="00710B4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sz w:val="24"/>
              </w:rPr>
              <w:t>n</w:t>
            </w:r>
            <w:r w:rsidR="00710B49" w:rsidRPr="007D255E">
              <w:rPr>
                <w:rFonts w:ascii="Century Gothic" w:hAnsi="Century Gothic"/>
                <w:sz w:val="24"/>
              </w:rPr>
              <w:t>ecessary</w:t>
            </w:r>
          </w:p>
          <w:p w14:paraId="649C772A" w14:textId="77777777" w:rsidR="007D255E" w:rsidRPr="007D255E" w:rsidRDefault="00710B49" w:rsidP="00710B4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sz w:val="24"/>
              </w:rPr>
              <w:t>vehicle</w:t>
            </w:r>
          </w:p>
          <w:p w14:paraId="65934513" w14:textId="64748197" w:rsidR="00710B49" w:rsidRPr="007D255E" w:rsidRDefault="00710B49" w:rsidP="00710B4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7D255E">
              <w:rPr>
                <w:rFonts w:ascii="Century Gothic" w:hAnsi="Century Gothic"/>
                <w:sz w:val="24"/>
              </w:rPr>
              <w:t>system</w:t>
            </w:r>
          </w:p>
          <w:p w14:paraId="507A650B" w14:textId="19FD6C00" w:rsidR="00565224" w:rsidRPr="007D255E" w:rsidRDefault="00565224" w:rsidP="00565224">
            <w:pPr>
              <w:pStyle w:val="NormalWeb"/>
              <w:shd w:val="clear" w:color="auto" w:fill="FFFFFF"/>
              <w:tabs>
                <w:tab w:val="left" w:pos="2148"/>
              </w:tabs>
              <w:rPr>
                <w:rFonts w:ascii="Century Gothic" w:hAnsi="Century Gothic"/>
                <w:b/>
              </w:rPr>
            </w:pPr>
            <w:r w:rsidRPr="007D255E">
              <w:rPr>
                <w:rFonts w:ascii="Century Gothic" w:hAnsi="Century Gothic"/>
                <w:b/>
              </w:rPr>
              <w:tab/>
            </w:r>
          </w:p>
        </w:tc>
      </w:tr>
    </w:tbl>
    <w:p w14:paraId="7FFABC22" w14:textId="204B73EF" w:rsidR="0069220F" w:rsidRDefault="0069220F"/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6D8"/>
    <w:multiLevelType w:val="hybridMultilevel"/>
    <w:tmpl w:val="A9C0D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68C"/>
    <w:multiLevelType w:val="hybridMultilevel"/>
    <w:tmpl w:val="6658A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C53"/>
    <w:multiLevelType w:val="hybridMultilevel"/>
    <w:tmpl w:val="E6F61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74C5"/>
    <w:multiLevelType w:val="hybridMultilevel"/>
    <w:tmpl w:val="0A164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873F7"/>
    <w:multiLevelType w:val="hybridMultilevel"/>
    <w:tmpl w:val="9B2C8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60AF5"/>
    <w:multiLevelType w:val="hybridMultilevel"/>
    <w:tmpl w:val="34726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578B7"/>
    <w:multiLevelType w:val="hybridMultilevel"/>
    <w:tmpl w:val="A4061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B494C"/>
    <w:rsid w:val="003576EE"/>
    <w:rsid w:val="00430630"/>
    <w:rsid w:val="00565224"/>
    <w:rsid w:val="0069220F"/>
    <w:rsid w:val="006D0E7E"/>
    <w:rsid w:val="006E49EA"/>
    <w:rsid w:val="00710B49"/>
    <w:rsid w:val="00752269"/>
    <w:rsid w:val="007D1BFB"/>
    <w:rsid w:val="007D255E"/>
    <w:rsid w:val="00847775"/>
    <w:rsid w:val="00875DB4"/>
    <w:rsid w:val="008B34D2"/>
    <w:rsid w:val="009B4666"/>
    <w:rsid w:val="009D30A9"/>
    <w:rsid w:val="009D6276"/>
    <w:rsid w:val="00A35227"/>
    <w:rsid w:val="00C156E9"/>
    <w:rsid w:val="00E94DBA"/>
    <w:rsid w:val="00EB3608"/>
    <w:rsid w:val="00FE3A69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Katie Wareham</cp:lastModifiedBy>
  <cp:revision>2</cp:revision>
  <dcterms:created xsi:type="dcterms:W3CDTF">2024-04-08T16:03:00Z</dcterms:created>
  <dcterms:modified xsi:type="dcterms:W3CDTF">2024-04-08T16:03:00Z</dcterms:modified>
</cp:coreProperties>
</file>