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534" w:tblpY="503"/>
        <w:tblW w:w="10533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</w:tblGrid>
      <w:tr w:rsidR="00E94DBA" w:rsidRPr="00E94DBA" w14:paraId="62A3AB54" w14:textId="77777777" w:rsidTr="00E94DBA">
        <w:trPr>
          <w:trHeight w:val="890"/>
        </w:trPr>
        <w:tc>
          <w:tcPr>
            <w:tcW w:w="10533" w:type="dxa"/>
            <w:gridSpan w:val="3"/>
          </w:tcPr>
          <w:p w14:paraId="39C8AD0D" w14:textId="6E870C94" w:rsidR="00E94DBA" w:rsidRPr="00EB3608" w:rsidRDefault="008B34D2" w:rsidP="00752269">
            <w:pPr>
              <w:jc w:val="center"/>
              <w:rPr>
                <w:rFonts w:ascii="Century Gothic" w:hAnsi="Century Gothic"/>
                <w:b/>
                <w:sz w:val="48"/>
              </w:rPr>
            </w:pPr>
            <w:r>
              <w:rPr>
                <w:rFonts w:ascii="Century Gothic" w:hAnsi="Century Gothic"/>
                <w:b/>
                <w:sz w:val="48"/>
              </w:rPr>
              <w:t xml:space="preserve">Year </w:t>
            </w:r>
            <w:r w:rsidR="007D1BFB">
              <w:rPr>
                <w:rFonts w:ascii="Century Gothic" w:hAnsi="Century Gothic"/>
                <w:b/>
                <w:sz w:val="48"/>
              </w:rPr>
              <w:t>5</w:t>
            </w:r>
            <w:r w:rsidR="00C156E9">
              <w:rPr>
                <w:rFonts w:ascii="Century Gothic" w:hAnsi="Century Gothic"/>
                <w:b/>
                <w:sz w:val="48"/>
              </w:rPr>
              <w:t xml:space="preserve"> </w:t>
            </w:r>
            <w:r w:rsidR="00752269">
              <w:rPr>
                <w:rFonts w:ascii="Century Gothic" w:hAnsi="Century Gothic"/>
                <w:b/>
                <w:sz w:val="48"/>
              </w:rPr>
              <w:t xml:space="preserve">Spring </w:t>
            </w:r>
            <w:r w:rsidR="00565224">
              <w:rPr>
                <w:rFonts w:ascii="Century Gothic" w:hAnsi="Century Gothic"/>
                <w:b/>
                <w:sz w:val="48"/>
              </w:rPr>
              <w:t>2</w:t>
            </w:r>
            <w:r w:rsidR="00E94DBA" w:rsidRPr="00EB3608">
              <w:rPr>
                <w:rFonts w:ascii="Century Gothic" w:hAnsi="Century Gothic"/>
                <w:b/>
                <w:sz w:val="48"/>
              </w:rPr>
              <w:t xml:space="preserve"> Spellings</w:t>
            </w:r>
          </w:p>
        </w:tc>
      </w:tr>
      <w:tr w:rsidR="00E94DBA" w:rsidRPr="00E94DBA" w14:paraId="324EA35C" w14:textId="77777777" w:rsidTr="00E94DBA">
        <w:trPr>
          <w:trHeight w:val="3500"/>
        </w:trPr>
        <w:tc>
          <w:tcPr>
            <w:tcW w:w="3511" w:type="dxa"/>
          </w:tcPr>
          <w:p w14:paraId="22F95867" w14:textId="77777777" w:rsidR="00FE3A69" w:rsidRPr="00752269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>Week 1</w:t>
            </w:r>
            <w:r w:rsidR="00C156E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</w:p>
          <w:p w14:paraId="7A619AE8" w14:textId="6F9D14A6" w:rsidR="00FF0D63" w:rsidRPr="0075226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="00565224">
              <w:rPr>
                <w:rFonts w:ascii="Century Gothic" w:hAnsi="Century Gothic"/>
                <w:b/>
                <w:sz w:val="24"/>
                <w:szCs w:val="24"/>
              </w:rPr>
              <w:t xml:space="preserve">01/03 </w:t>
            </w:r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5F61932B" w14:textId="7B36FC81" w:rsidR="00FF0D63" w:rsidRPr="00752269" w:rsidRDefault="00FE3A69" w:rsidP="00E94DB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Rule- </w:t>
            </w:r>
            <w:r w:rsidR="006E49EA">
              <w:rPr>
                <w:rFonts w:ascii="Century Gothic" w:hAnsi="Century Gothic"/>
                <w:b/>
                <w:sz w:val="24"/>
                <w:szCs w:val="24"/>
              </w:rPr>
              <w:t xml:space="preserve">words with </w:t>
            </w:r>
            <w:proofErr w:type="spellStart"/>
            <w:r w:rsidR="006E49EA">
              <w:rPr>
                <w:rFonts w:ascii="Century Gothic" w:hAnsi="Century Gothic"/>
                <w:b/>
                <w:sz w:val="24"/>
                <w:szCs w:val="24"/>
              </w:rPr>
              <w:t>ie</w:t>
            </w:r>
            <w:proofErr w:type="spellEnd"/>
            <w:r w:rsidR="006E49EA">
              <w:rPr>
                <w:rFonts w:ascii="Century Gothic" w:hAnsi="Century Gothic"/>
                <w:b/>
                <w:sz w:val="24"/>
                <w:szCs w:val="24"/>
              </w:rPr>
              <w:t xml:space="preserve"> after c </w:t>
            </w:r>
          </w:p>
          <w:p w14:paraId="755F2AEF" w14:textId="78AC9AC1" w:rsidR="00565224" w:rsidRDefault="00565224" w:rsidP="006E49EA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6E49EA">
              <w:rPr>
                <w:rFonts w:ascii="Century Gothic" w:hAnsi="Century Gothic"/>
              </w:rPr>
              <w:t xml:space="preserve"> </w:t>
            </w:r>
            <w:r w:rsidR="006E49EA">
              <w:rPr>
                <w:rFonts w:ascii="Century Gothic" w:hAnsi="Century Gothic"/>
              </w:rPr>
              <w:t xml:space="preserve">society </w:t>
            </w:r>
          </w:p>
          <w:p w14:paraId="5A86FAF8" w14:textId="29D2BE11" w:rsidR="006E49EA" w:rsidRDefault="006E49EA" w:rsidP="006E49EA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deficient </w:t>
            </w:r>
          </w:p>
          <w:p w14:paraId="73FC5AE6" w14:textId="77777777" w:rsidR="006E49EA" w:rsidRDefault="006E49EA" w:rsidP="006E49EA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efficient </w:t>
            </w:r>
          </w:p>
          <w:p w14:paraId="466BDE4B" w14:textId="77777777" w:rsidR="006E49EA" w:rsidRDefault="006E49EA" w:rsidP="006E49EA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emergencies </w:t>
            </w:r>
          </w:p>
          <w:p w14:paraId="30DFB84A" w14:textId="77777777" w:rsidR="006E49EA" w:rsidRDefault="006E49EA" w:rsidP="006E49EA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glacier </w:t>
            </w:r>
          </w:p>
          <w:p w14:paraId="42B13EB9" w14:textId="77777777" w:rsidR="006E49EA" w:rsidRDefault="006E49EA" w:rsidP="006E49EA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inefficient </w:t>
            </w:r>
          </w:p>
          <w:p w14:paraId="3E7D3505" w14:textId="77777777" w:rsidR="006E49EA" w:rsidRDefault="006E49EA" w:rsidP="006E49EA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</w:t>
            </w:r>
          </w:p>
          <w:p w14:paraId="6B0A4584" w14:textId="77777777" w:rsidR="006E49EA" w:rsidRDefault="006E49EA" w:rsidP="006E49EA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scientists</w:t>
            </w:r>
          </w:p>
          <w:p w14:paraId="4D13DC07" w14:textId="77777777" w:rsidR="006E49EA" w:rsidRDefault="006E49EA" w:rsidP="006E49EA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species</w:t>
            </w:r>
          </w:p>
          <w:p w14:paraId="3C9B006F" w14:textId="484DB983" w:rsidR="006E49EA" w:rsidRPr="006E49EA" w:rsidRDefault="006E49EA" w:rsidP="006E49EA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sufficient </w:t>
            </w:r>
          </w:p>
        </w:tc>
        <w:tc>
          <w:tcPr>
            <w:tcW w:w="3511" w:type="dxa"/>
          </w:tcPr>
          <w:p w14:paraId="58D20B17" w14:textId="77777777" w:rsidR="00FE3A69" w:rsidRPr="00752269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>Week 2</w:t>
            </w:r>
            <w:r w:rsidR="00C156E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</w:p>
          <w:p w14:paraId="5C0CA6CA" w14:textId="59607A09" w:rsidR="00FF0D63" w:rsidRPr="00752269" w:rsidRDefault="00FE3A69" w:rsidP="00C156E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="00565224">
              <w:rPr>
                <w:rFonts w:ascii="Century Gothic" w:hAnsi="Century Gothic"/>
                <w:b/>
                <w:sz w:val="24"/>
                <w:szCs w:val="24"/>
              </w:rPr>
              <w:t xml:space="preserve">08/03 </w:t>
            </w:r>
          </w:p>
          <w:p w14:paraId="5C83AD86" w14:textId="7DEB6E7E" w:rsidR="00FE3A69" w:rsidRPr="00752269" w:rsidRDefault="00FE3A69" w:rsidP="00C156E9">
            <w:pPr>
              <w:rPr>
                <w:rFonts w:ascii="Century Gothic" w:hAnsi="Century Gothic"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>Spelling Rule-</w:t>
            </w:r>
            <w:r w:rsidR="00565224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6E49EA">
              <w:rPr>
                <w:rFonts w:ascii="Century Gothic" w:hAnsi="Century Gothic"/>
                <w:b/>
                <w:sz w:val="24"/>
                <w:szCs w:val="24"/>
              </w:rPr>
              <w:t xml:space="preserve">words where </w:t>
            </w:r>
            <w:proofErr w:type="spellStart"/>
            <w:r w:rsidR="006E49EA">
              <w:rPr>
                <w:rFonts w:ascii="Century Gothic" w:hAnsi="Century Gothic"/>
                <w:b/>
                <w:sz w:val="24"/>
                <w:szCs w:val="24"/>
              </w:rPr>
              <w:t>ei</w:t>
            </w:r>
            <w:proofErr w:type="spellEnd"/>
            <w:r w:rsidR="006E49EA">
              <w:rPr>
                <w:rFonts w:ascii="Century Gothic" w:hAnsi="Century Gothic"/>
                <w:b/>
                <w:sz w:val="24"/>
                <w:szCs w:val="24"/>
              </w:rPr>
              <w:t xml:space="preserve"> makes an </w:t>
            </w:r>
            <w:proofErr w:type="spellStart"/>
            <w:r w:rsidR="006E49EA">
              <w:rPr>
                <w:rFonts w:ascii="Century Gothic" w:hAnsi="Century Gothic"/>
                <w:b/>
                <w:sz w:val="24"/>
                <w:szCs w:val="24"/>
              </w:rPr>
              <w:t>ee</w:t>
            </w:r>
            <w:proofErr w:type="spellEnd"/>
            <w:r w:rsidR="006E49EA">
              <w:rPr>
                <w:rFonts w:ascii="Century Gothic" w:hAnsi="Century Gothic"/>
                <w:b/>
                <w:sz w:val="24"/>
                <w:szCs w:val="24"/>
              </w:rPr>
              <w:t xml:space="preserve"> sound </w:t>
            </w:r>
          </w:p>
          <w:p w14:paraId="6B4A1A07" w14:textId="77777777" w:rsidR="00C156E9" w:rsidRPr="00752269" w:rsidRDefault="00C156E9" w:rsidP="00C156E9">
            <w:pPr>
              <w:ind w:left="360"/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5C2805D9" w14:textId="77777777" w:rsidR="00565224" w:rsidRDefault="006E49EA" w:rsidP="006E49EA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caffeine </w:t>
            </w:r>
          </w:p>
          <w:p w14:paraId="7B7FFFCE" w14:textId="77777777" w:rsidR="006E49EA" w:rsidRDefault="006E49EA" w:rsidP="006E49EA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conceive</w:t>
            </w:r>
          </w:p>
          <w:p w14:paraId="2A4FB14B" w14:textId="77777777" w:rsidR="006E49EA" w:rsidRDefault="006E49EA" w:rsidP="006E49EA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deceive</w:t>
            </w:r>
          </w:p>
          <w:p w14:paraId="29539254" w14:textId="77777777" w:rsidR="006E49EA" w:rsidRDefault="006E49EA" w:rsidP="006E49EA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either</w:t>
            </w:r>
          </w:p>
          <w:p w14:paraId="32D26419" w14:textId="77777777" w:rsidR="006E49EA" w:rsidRDefault="006E49EA" w:rsidP="006E49EA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neither</w:t>
            </w:r>
          </w:p>
          <w:p w14:paraId="6220A4E6" w14:textId="77777777" w:rsidR="006E49EA" w:rsidRDefault="006E49EA" w:rsidP="006E49EA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perceive</w:t>
            </w:r>
          </w:p>
          <w:p w14:paraId="51288D3F" w14:textId="77777777" w:rsidR="006E49EA" w:rsidRDefault="006E49EA" w:rsidP="006E49EA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protein</w:t>
            </w:r>
          </w:p>
          <w:p w14:paraId="7E8CCF49" w14:textId="77777777" w:rsidR="006E49EA" w:rsidRDefault="006E49EA" w:rsidP="006E49EA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ceiling</w:t>
            </w:r>
          </w:p>
          <w:p w14:paraId="3BEE6794" w14:textId="77777777" w:rsidR="006E49EA" w:rsidRDefault="006E49EA" w:rsidP="006E49EA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receive</w:t>
            </w:r>
          </w:p>
          <w:p w14:paraId="2789F49F" w14:textId="154D8A76" w:rsidR="006E49EA" w:rsidRPr="006E49EA" w:rsidRDefault="006E49EA" w:rsidP="006E49EA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seize </w:t>
            </w:r>
          </w:p>
        </w:tc>
        <w:tc>
          <w:tcPr>
            <w:tcW w:w="3511" w:type="dxa"/>
          </w:tcPr>
          <w:p w14:paraId="60FDDB91" w14:textId="77777777" w:rsidR="00FE3A69" w:rsidRPr="00752269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>Week 3</w:t>
            </w:r>
            <w:r w:rsidR="00C156E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  <w:r w:rsidR="00FE3A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5A6FDC66" w14:textId="29A429C7" w:rsidR="00FF0D63" w:rsidRPr="0075226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="00565224">
              <w:rPr>
                <w:rFonts w:ascii="Century Gothic" w:hAnsi="Century Gothic"/>
                <w:b/>
                <w:sz w:val="24"/>
                <w:szCs w:val="24"/>
              </w:rPr>
              <w:t xml:space="preserve">15/03 </w:t>
            </w:r>
          </w:p>
          <w:p w14:paraId="6F959CC1" w14:textId="5078B6D4" w:rsidR="00FE3A69" w:rsidRPr="0075226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Rule- </w:t>
            </w:r>
            <w:r w:rsidR="006E49EA">
              <w:rPr>
                <w:rFonts w:ascii="Century Gothic" w:hAnsi="Century Gothic"/>
                <w:b/>
                <w:sz w:val="24"/>
                <w:szCs w:val="24"/>
              </w:rPr>
              <w:t xml:space="preserve">words where </w:t>
            </w:r>
            <w:proofErr w:type="spellStart"/>
            <w:r w:rsidR="006E49EA">
              <w:rPr>
                <w:rFonts w:ascii="Century Gothic" w:hAnsi="Century Gothic"/>
                <w:b/>
                <w:sz w:val="24"/>
                <w:szCs w:val="24"/>
              </w:rPr>
              <w:t>ough</w:t>
            </w:r>
            <w:proofErr w:type="spellEnd"/>
            <w:r w:rsidR="006E49EA">
              <w:rPr>
                <w:rFonts w:ascii="Century Gothic" w:hAnsi="Century Gothic"/>
                <w:b/>
                <w:sz w:val="24"/>
                <w:szCs w:val="24"/>
              </w:rPr>
              <w:t xml:space="preserve"> makes an or sound </w:t>
            </w:r>
          </w:p>
          <w:p w14:paraId="5B2003FA" w14:textId="77777777" w:rsidR="00FF0D63" w:rsidRPr="00752269" w:rsidRDefault="00FF0D63" w:rsidP="00E94DB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3431B22" w14:textId="77777777" w:rsidR="00565224" w:rsidRPr="006E49EA" w:rsidRDefault="00752269" w:rsidP="006E49EA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565224">
              <w:rPr>
                <w:rFonts w:ascii="Century Gothic" w:hAnsi="Century Gothic" w:cs="Calibri"/>
              </w:rPr>
              <w:t xml:space="preserve"> </w:t>
            </w:r>
            <w:r w:rsidR="006E49EA">
              <w:rPr>
                <w:rFonts w:ascii="Century Gothic" w:hAnsi="Century Gothic" w:cs="Calibri"/>
              </w:rPr>
              <w:t>afterthought</w:t>
            </w:r>
          </w:p>
          <w:p w14:paraId="6939426F" w14:textId="4CBED831" w:rsidR="006E49EA" w:rsidRDefault="006E49EA" w:rsidP="006E49EA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bought</w:t>
            </w:r>
          </w:p>
          <w:p w14:paraId="548C0BCC" w14:textId="77777777" w:rsidR="006E49EA" w:rsidRDefault="006E49EA" w:rsidP="006E49EA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brought</w:t>
            </w:r>
          </w:p>
          <w:p w14:paraId="692E5992" w14:textId="77777777" w:rsidR="006E49EA" w:rsidRDefault="006E49EA" w:rsidP="006E49EA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fought</w:t>
            </w:r>
          </w:p>
          <w:p w14:paraId="280493CB" w14:textId="77777777" w:rsidR="006E49EA" w:rsidRDefault="006E49EA" w:rsidP="006E49EA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nought</w:t>
            </w:r>
          </w:p>
          <w:p w14:paraId="6CF6EBB3" w14:textId="77777777" w:rsidR="006E49EA" w:rsidRDefault="006E49EA" w:rsidP="006E49EA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ought</w:t>
            </w:r>
          </w:p>
          <w:p w14:paraId="0D0D57BB" w14:textId="77777777" w:rsidR="006E49EA" w:rsidRDefault="006E49EA" w:rsidP="006E49EA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sought</w:t>
            </w:r>
          </w:p>
          <w:p w14:paraId="22CF7FC7" w14:textId="77777777" w:rsidR="006E49EA" w:rsidRDefault="006E49EA" w:rsidP="006E49EA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thought</w:t>
            </w:r>
          </w:p>
          <w:p w14:paraId="56395858" w14:textId="77777777" w:rsidR="006E49EA" w:rsidRDefault="006E49EA" w:rsidP="006E49EA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thoughtfulness</w:t>
            </w:r>
          </w:p>
          <w:p w14:paraId="5AD180FF" w14:textId="0EE26623" w:rsidR="006E49EA" w:rsidRPr="006E49EA" w:rsidRDefault="006E49EA" w:rsidP="006E49EA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wrought</w:t>
            </w:r>
          </w:p>
        </w:tc>
      </w:tr>
      <w:tr w:rsidR="00E94DBA" w:rsidRPr="00E94DBA" w14:paraId="02833E54" w14:textId="77777777" w:rsidTr="00565224">
        <w:trPr>
          <w:trHeight w:val="5748"/>
        </w:trPr>
        <w:tc>
          <w:tcPr>
            <w:tcW w:w="3511" w:type="dxa"/>
          </w:tcPr>
          <w:p w14:paraId="2DB56643" w14:textId="77777777" w:rsidR="00FE3A69" w:rsidRPr="00752269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>Week 4</w:t>
            </w:r>
            <w:r w:rsidR="00C156E9" w:rsidRPr="00752269">
              <w:rPr>
                <w:rFonts w:ascii="Century Gothic" w:hAnsi="Century Gothic"/>
                <w:b/>
                <w:sz w:val="24"/>
                <w:szCs w:val="24"/>
              </w:rPr>
              <w:t>-</w:t>
            </w:r>
            <w:r w:rsidR="00FE3A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2B5D21A2" w14:textId="53DBAACB" w:rsidR="00FE3A69" w:rsidRPr="0075226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="00565224">
              <w:rPr>
                <w:rFonts w:ascii="Century Gothic" w:hAnsi="Century Gothic"/>
                <w:b/>
                <w:sz w:val="24"/>
                <w:szCs w:val="24"/>
              </w:rPr>
              <w:t xml:space="preserve">2/03 </w:t>
            </w:r>
          </w:p>
          <w:p w14:paraId="51164180" w14:textId="1BD83545" w:rsidR="00FE3A69" w:rsidRPr="0075226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Rule- </w:t>
            </w:r>
            <w:r w:rsidR="006E49EA">
              <w:rPr>
                <w:rFonts w:ascii="Century Gothic" w:hAnsi="Century Gothic"/>
                <w:b/>
                <w:sz w:val="24"/>
                <w:szCs w:val="24"/>
              </w:rPr>
              <w:t xml:space="preserve">words with </w:t>
            </w:r>
            <w:proofErr w:type="spellStart"/>
            <w:r w:rsidR="006E49EA">
              <w:rPr>
                <w:rFonts w:ascii="Century Gothic" w:hAnsi="Century Gothic"/>
                <w:b/>
                <w:sz w:val="24"/>
                <w:szCs w:val="24"/>
              </w:rPr>
              <w:t>ough</w:t>
            </w:r>
            <w:proofErr w:type="spellEnd"/>
            <w:r w:rsidR="006E49EA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35264A53" w14:textId="77777777" w:rsidR="00565224" w:rsidRDefault="006E49EA" w:rsidP="006E49EA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although</w:t>
            </w:r>
          </w:p>
          <w:p w14:paraId="0FD5FAB2" w14:textId="77777777" w:rsidR="006E49EA" w:rsidRDefault="006E49EA" w:rsidP="006E49EA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bough</w:t>
            </w:r>
          </w:p>
          <w:p w14:paraId="0D6037CD" w14:textId="77777777" w:rsidR="006E49EA" w:rsidRDefault="006E49EA" w:rsidP="006E49EA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dough</w:t>
            </w:r>
          </w:p>
          <w:p w14:paraId="44E02787" w14:textId="77777777" w:rsidR="006E49EA" w:rsidRDefault="006E49EA" w:rsidP="006E49EA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doughnut</w:t>
            </w:r>
          </w:p>
          <w:p w14:paraId="6522B2C9" w14:textId="77777777" w:rsidR="006E49EA" w:rsidRDefault="006E49EA" w:rsidP="006E49EA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enough</w:t>
            </w:r>
          </w:p>
          <w:p w14:paraId="35411416" w14:textId="77777777" w:rsidR="006E49EA" w:rsidRDefault="006E49EA" w:rsidP="006E49EA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plough</w:t>
            </w:r>
          </w:p>
          <w:p w14:paraId="2B689154" w14:textId="77777777" w:rsidR="006E49EA" w:rsidRDefault="006E49EA" w:rsidP="006E49EA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rough</w:t>
            </w:r>
          </w:p>
          <w:p w14:paraId="6BA9A812" w14:textId="77777777" w:rsidR="006E49EA" w:rsidRDefault="006E49EA" w:rsidP="006E49EA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though</w:t>
            </w:r>
          </w:p>
          <w:p w14:paraId="187ED2C0" w14:textId="77777777" w:rsidR="006E49EA" w:rsidRDefault="006E49EA" w:rsidP="006E49EA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tough</w:t>
            </w:r>
          </w:p>
          <w:p w14:paraId="6FF64F84" w14:textId="4A40418F" w:rsidR="006E49EA" w:rsidRPr="006E49EA" w:rsidRDefault="006E49EA" w:rsidP="006E49EA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toughen</w:t>
            </w:r>
          </w:p>
        </w:tc>
        <w:tc>
          <w:tcPr>
            <w:tcW w:w="3511" w:type="dxa"/>
          </w:tcPr>
          <w:p w14:paraId="3B1FFEBF" w14:textId="77777777" w:rsidR="00FE3A69" w:rsidRPr="00752269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>Week 5</w:t>
            </w:r>
            <w:r w:rsidR="00C156E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  <w:r w:rsidR="00FE3A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65EBEBDE" w14:textId="5B049AEE" w:rsidR="00FE3A69" w:rsidRPr="0075226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="00565224">
              <w:rPr>
                <w:rFonts w:ascii="Century Gothic" w:hAnsi="Century Gothic"/>
                <w:b/>
                <w:sz w:val="24"/>
                <w:szCs w:val="24"/>
              </w:rPr>
              <w:t xml:space="preserve">28/03 </w:t>
            </w:r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1D2E13A3" w14:textId="73186ED1" w:rsidR="00FE3A69" w:rsidRPr="0075226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Rule- </w:t>
            </w:r>
            <w:r w:rsidR="006E49EA">
              <w:rPr>
                <w:rFonts w:ascii="Century Gothic" w:hAnsi="Century Gothic"/>
                <w:b/>
                <w:sz w:val="24"/>
                <w:szCs w:val="24"/>
              </w:rPr>
              <w:t>Adverbs</w:t>
            </w:r>
          </w:p>
          <w:p w14:paraId="1D6B3C93" w14:textId="77777777" w:rsidR="000F3D3A" w:rsidRPr="00752269" w:rsidRDefault="000F3D3A" w:rsidP="00C156E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DC754BC" w14:textId="77777777" w:rsidR="00565224" w:rsidRDefault="00565224" w:rsidP="006E49EA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6E49EA">
              <w:rPr>
                <w:rFonts w:ascii="Century Gothic" w:hAnsi="Century Gothic"/>
              </w:rPr>
              <w:t xml:space="preserve"> </w:t>
            </w:r>
            <w:r w:rsidR="006E49EA">
              <w:rPr>
                <w:rFonts w:ascii="Century Gothic" w:hAnsi="Century Gothic"/>
              </w:rPr>
              <w:t xml:space="preserve">certainly </w:t>
            </w:r>
          </w:p>
          <w:p w14:paraId="51D8AB69" w14:textId="01521640" w:rsidR="006E49EA" w:rsidRDefault="006E49EA" w:rsidP="006E49EA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definitely </w:t>
            </w:r>
          </w:p>
          <w:p w14:paraId="1428C362" w14:textId="77777777" w:rsidR="006E49EA" w:rsidRDefault="006E49EA" w:rsidP="006E49EA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frequently </w:t>
            </w:r>
          </w:p>
          <w:p w14:paraId="635104B1" w14:textId="77777777" w:rsidR="006E49EA" w:rsidRDefault="006E49EA" w:rsidP="006E49EA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infrequently </w:t>
            </w:r>
          </w:p>
          <w:p w14:paraId="05C4D819" w14:textId="77777777" w:rsidR="006E49EA" w:rsidRDefault="006E49EA" w:rsidP="006E49EA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obviously</w:t>
            </w:r>
          </w:p>
          <w:p w14:paraId="2E3E686E" w14:textId="77777777" w:rsidR="006E49EA" w:rsidRDefault="006E49EA" w:rsidP="006E49EA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occasionally </w:t>
            </w:r>
          </w:p>
          <w:p w14:paraId="711A3E89" w14:textId="77777777" w:rsidR="006E49EA" w:rsidRDefault="006E49EA" w:rsidP="006E49EA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often</w:t>
            </w:r>
          </w:p>
          <w:p w14:paraId="4885E7E5" w14:textId="77777777" w:rsidR="006E49EA" w:rsidRDefault="006E49EA" w:rsidP="006E49EA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probably </w:t>
            </w:r>
          </w:p>
          <w:p w14:paraId="258014C2" w14:textId="77777777" w:rsidR="006E49EA" w:rsidRDefault="006E49EA" w:rsidP="006E49EA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possibly </w:t>
            </w:r>
          </w:p>
          <w:p w14:paraId="3B229663" w14:textId="069EBDE7" w:rsidR="006E49EA" w:rsidRPr="006E49EA" w:rsidRDefault="006E49EA" w:rsidP="006E49EA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rarely</w:t>
            </w:r>
            <w:bookmarkStart w:id="0" w:name="_GoBack"/>
            <w:bookmarkEnd w:id="0"/>
          </w:p>
        </w:tc>
        <w:tc>
          <w:tcPr>
            <w:tcW w:w="3511" w:type="dxa"/>
            <w:shd w:val="clear" w:color="auto" w:fill="D9D9D9" w:themeFill="background1" w:themeFillShade="D9"/>
          </w:tcPr>
          <w:p w14:paraId="507A650B" w14:textId="19FD6C00" w:rsidR="00565224" w:rsidRPr="00752269" w:rsidRDefault="00565224" w:rsidP="00565224">
            <w:pPr>
              <w:pStyle w:val="NormalWeb"/>
              <w:shd w:val="clear" w:color="auto" w:fill="FFFFFF"/>
              <w:tabs>
                <w:tab w:val="left" w:pos="2148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ab/>
            </w:r>
          </w:p>
        </w:tc>
      </w:tr>
    </w:tbl>
    <w:p w14:paraId="7FFABC22" w14:textId="204B73EF" w:rsidR="0069220F" w:rsidRDefault="0069220F"/>
    <w:sectPr w:rsidR="0069220F" w:rsidSect="00E94D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6D8"/>
    <w:multiLevelType w:val="hybridMultilevel"/>
    <w:tmpl w:val="A9C0D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768C"/>
    <w:multiLevelType w:val="hybridMultilevel"/>
    <w:tmpl w:val="6658A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0C53"/>
    <w:multiLevelType w:val="hybridMultilevel"/>
    <w:tmpl w:val="E6F61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074C5"/>
    <w:multiLevelType w:val="hybridMultilevel"/>
    <w:tmpl w:val="0A164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60AF5"/>
    <w:multiLevelType w:val="hybridMultilevel"/>
    <w:tmpl w:val="34726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578B7"/>
    <w:multiLevelType w:val="hybridMultilevel"/>
    <w:tmpl w:val="A4061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BA"/>
    <w:rsid w:val="000F3D3A"/>
    <w:rsid w:val="002B494C"/>
    <w:rsid w:val="003576EE"/>
    <w:rsid w:val="00430630"/>
    <w:rsid w:val="00565224"/>
    <w:rsid w:val="0069220F"/>
    <w:rsid w:val="006D0E7E"/>
    <w:rsid w:val="006E49EA"/>
    <w:rsid w:val="00752269"/>
    <w:rsid w:val="007D1BFB"/>
    <w:rsid w:val="00847775"/>
    <w:rsid w:val="00875DB4"/>
    <w:rsid w:val="008B34D2"/>
    <w:rsid w:val="009B4666"/>
    <w:rsid w:val="009D30A9"/>
    <w:rsid w:val="009D6276"/>
    <w:rsid w:val="00A35227"/>
    <w:rsid w:val="00C156E9"/>
    <w:rsid w:val="00E94DBA"/>
    <w:rsid w:val="00EB3608"/>
    <w:rsid w:val="00FE3A69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0071"/>
  <w15:chartTrackingRefBased/>
  <w15:docId w15:val="{DACA0514-5650-480B-8CB7-69B14834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D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0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1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Kealy</dc:creator>
  <cp:keywords/>
  <dc:description/>
  <cp:lastModifiedBy>Katie Wareham</cp:lastModifiedBy>
  <cp:revision>2</cp:revision>
  <dcterms:created xsi:type="dcterms:W3CDTF">2024-02-26T12:44:00Z</dcterms:created>
  <dcterms:modified xsi:type="dcterms:W3CDTF">2024-02-26T12:44:00Z</dcterms:modified>
</cp:coreProperties>
</file>