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2E" w:rsidRPr="008C1B50" w:rsidRDefault="00AD1F46" w:rsidP="00AF4601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Autumn 1- </w:t>
      </w:r>
      <w:r w:rsidR="00AF4601" w:rsidRPr="008C1B50">
        <w:rPr>
          <w:rFonts w:ascii="Century Gothic" w:hAnsi="Century Gothic"/>
          <w:b/>
          <w:sz w:val="28"/>
          <w:u w:val="single"/>
        </w:rPr>
        <w:t>Year 3 Spellings</w:t>
      </w:r>
    </w:p>
    <w:tbl>
      <w:tblPr>
        <w:tblStyle w:val="TableGrid"/>
        <w:tblpPr w:leftFromText="180" w:rightFromText="180" w:vertAnchor="text" w:horzAnchor="margin" w:tblpXSpec="center" w:tblpY="236"/>
        <w:tblW w:w="98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8C1B50" w:rsidTr="00BB4FEC">
        <w:trPr>
          <w:trHeight w:val="516"/>
        </w:trPr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1</w:t>
            </w:r>
          </w:p>
          <w:p w:rsidR="008C1B50" w:rsidRPr="008C1B50" w:rsidRDefault="006701B4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Test Date: 22</w:t>
            </w:r>
            <w:r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nd</w:t>
            </w:r>
            <w:r w:rsidR="008C1B50"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2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29</w:t>
            </w:r>
            <w:r w:rsidR="006701B4"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September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3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6</w:t>
            </w:r>
            <w:r w:rsidR="006701B4"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 xml:space="preserve"> October</w:t>
            </w:r>
          </w:p>
        </w:tc>
      </w:tr>
      <w:tr w:rsidR="00BB4FEC" w:rsidTr="00BB4FEC">
        <w:trPr>
          <w:trHeight w:val="516"/>
        </w:trPr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where the digraph ‘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ou</w:t>
            </w:r>
            <w:proofErr w:type="spellEnd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’ makes an /ow/ sound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where the digraph ‘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ou</w:t>
            </w:r>
            <w:proofErr w:type="spellEnd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’ makes a /u/ sound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where ‘y’ makes an /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proofErr w:type="spellEnd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/ sound</w:t>
            </w:r>
          </w:p>
        </w:tc>
      </w:tr>
      <w:tr w:rsidR="00BB4FEC" w:rsidTr="00BB4FEC">
        <w:trPr>
          <w:trHeight w:val="4584"/>
        </w:trPr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mouth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around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sprout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spout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ouch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hound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trout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found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. </w:t>
            </w:r>
            <w:r w:rsidRPr="004522F4">
              <w:rPr>
                <w:rFonts w:ascii="Century Gothic" w:hAnsi="Century Gothic"/>
                <w:sz w:val="32"/>
                <w:szCs w:val="32"/>
              </w:rPr>
              <w:t>pound</w:t>
            </w:r>
          </w:p>
          <w:p w:rsidR="00BB4FEC" w:rsidRDefault="00BB4FEC" w:rsidP="00BB4FEC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touch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double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country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trouble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young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cousin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enough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encourage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flourish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couple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gym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myth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Egypt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Pyramid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mystery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symbol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synonym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lyric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system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gymnastics</w:t>
            </w:r>
          </w:p>
        </w:tc>
      </w:tr>
      <w:tr w:rsidR="008C1B50" w:rsidTr="00BB4FEC">
        <w:trPr>
          <w:trHeight w:val="540"/>
        </w:trPr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4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13</w:t>
            </w:r>
            <w:r w:rsidR="00616E05" w:rsidRPr="00616E05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16E0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5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Date: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616E05" w:rsidRPr="00616E05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16E0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8C1B50" w:rsidRDefault="00630FC8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Week 6</w:t>
            </w:r>
          </w:p>
          <w:p w:rsidR="008C1B50" w:rsidRPr="008C1B50" w:rsidRDefault="008C1B50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b/>
                <w:sz w:val="24"/>
                <w:szCs w:val="24"/>
              </w:rPr>
              <w:t xml:space="preserve">Test Date 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>27</w:t>
            </w:r>
            <w:r w:rsidR="006701B4" w:rsidRPr="006701B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6701B4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8C1B50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</w:tr>
      <w:tr w:rsidR="00BB4FEC" w:rsidTr="00BB4FEC">
        <w:trPr>
          <w:trHeight w:val="540"/>
        </w:trPr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ending in ‘-sure’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Words ending in ‘-</w:t>
            </w:r>
            <w:proofErr w:type="spellStart"/>
            <w:r w:rsidRPr="00BB4FEC">
              <w:rPr>
                <w:rFonts w:ascii="Century Gothic" w:hAnsi="Century Gothic"/>
                <w:b/>
                <w:sz w:val="24"/>
                <w:szCs w:val="24"/>
              </w:rPr>
              <w:t>ture</w:t>
            </w:r>
            <w:proofErr w:type="spellEnd"/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BB4FEC" w:rsidRDefault="00BB4FEC" w:rsidP="00BB4FE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B4FEC">
              <w:rPr>
                <w:rFonts w:ascii="Century Gothic" w:hAnsi="Century Gothic"/>
                <w:b/>
                <w:sz w:val="24"/>
                <w:szCs w:val="24"/>
              </w:rPr>
              <w:t>Challenge Words</w:t>
            </w:r>
            <w:bookmarkStart w:id="0" w:name="_GoBack"/>
            <w:bookmarkEnd w:id="0"/>
          </w:p>
        </w:tc>
      </w:tr>
      <w:tr w:rsidR="00BB4FEC" w:rsidTr="00BB4FEC">
        <w:trPr>
          <w:trHeight w:val="4560"/>
        </w:trPr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treasure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pleasure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enclosure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displeasure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composure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leisure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exposure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closure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disclosure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creature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furniture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picture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nature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adventure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capture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future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sculpture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fracture</w:t>
            </w:r>
          </w:p>
          <w:p w:rsidR="00BB4FEC" w:rsidRPr="008C1B50" w:rsidRDefault="00BB4FEC" w:rsidP="00BB4FE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mixture</w:t>
            </w:r>
          </w:p>
          <w:p w:rsidR="00BB4FEC" w:rsidRDefault="00BB4FEC" w:rsidP="00BB4FEC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BB4FEC" w:rsidRPr="008C1B50" w:rsidRDefault="00BB4FEC" w:rsidP="00BB4F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actual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answer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bicycle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circle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earth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enough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fruit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island</w:t>
            </w:r>
          </w:p>
          <w:p w:rsidR="00BB4FEC" w:rsidRPr="004522F4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32"/>
                <w:szCs w:val="32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often</w:t>
            </w:r>
          </w:p>
          <w:p w:rsidR="00BB4FEC" w:rsidRDefault="00BB4FEC" w:rsidP="00BB4FE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4522F4">
              <w:rPr>
                <w:rFonts w:ascii="Century Gothic" w:hAnsi="Century Gothic"/>
                <w:sz w:val="32"/>
                <w:szCs w:val="32"/>
              </w:rPr>
              <w:t>popular</w:t>
            </w:r>
          </w:p>
        </w:tc>
      </w:tr>
    </w:tbl>
    <w:p w:rsidR="00AF4601" w:rsidRDefault="00AF4601"/>
    <w:p w:rsidR="008C1B50" w:rsidRDefault="008C1B50"/>
    <w:p w:rsidR="00AF4601" w:rsidRDefault="00AF4601"/>
    <w:p w:rsidR="00AF4601" w:rsidRDefault="008C1B50" w:rsidP="008C1B50">
      <w:pPr>
        <w:jc w:val="center"/>
      </w:pPr>
      <w:r>
        <w:rPr>
          <w:noProof/>
          <w:lang w:eastAsia="en-GB"/>
        </w:rPr>
        <w:drawing>
          <wp:inline distT="0" distB="0" distL="0" distR="0" wp14:anchorId="679041C5" wp14:editId="76440F45">
            <wp:extent cx="2790825" cy="210890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6013" cy="211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111"/>
        <w:tblW w:w="90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What is each of your spellings worth? If each consonant in the word is worth 5 points and each vowel is worth 10 points, how much is each word worth? Which word has the highest score? What is the difference between the highest and lowest?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>With a partner ‘air write’ (spell your words in the air with an invisible pencil) and get your partner to guess them. Swap roles can you guess what your partner is spelling?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>Using squared paper make a word search using this week’s spellings.  Ask a grown up to solve it, can they find all the words?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Draw a picture and hide your spellings in it. Challenge a friend to find all of your spellings. Can they do it?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Using spelling aerobics spell out this week’s words. Ask a grown up to take pictures or a video and bring in to share with the class.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1B50" w:rsidTr="008C1B50">
        <w:tc>
          <w:tcPr>
            <w:tcW w:w="9085" w:type="dxa"/>
          </w:tcPr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C1B50">
              <w:rPr>
                <w:rFonts w:ascii="Century Gothic" w:hAnsi="Century Gothic"/>
                <w:sz w:val="24"/>
                <w:szCs w:val="24"/>
              </w:rPr>
              <w:t xml:space="preserve">Draw all your spellings using bubble writing, remember to make them as bright and colourful as possible. </w:t>
            </w:r>
          </w:p>
          <w:p w:rsidR="008C1B50" w:rsidRPr="008C1B50" w:rsidRDefault="008C1B50" w:rsidP="008C1B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  <w:r w:rsidRPr="008C1B50">
        <w:rPr>
          <w:rFonts w:ascii="Century Gothic" w:hAnsi="Century Gothic"/>
          <w:b/>
          <w:sz w:val="24"/>
          <w:szCs w:val="24"/>
        </w:rPr>
        <w:t>Below are some suggestions of different ways to practice your spellings, bring in your examples to share with your classmates.</w:t>
      </w: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  <w:r w:rsidRPr="008C1B50">
        <w:rPr>
          <w:rFonts w:ascii="Century Gothic" w:hAnsi="Century Gothic"/>
          <w:b/>
          <w:sz w:val="24"/>
          <w:szCs w:val="24"/>
        </w:rPr>
        <w:t xml:space="preserve"> </w:t>
      </w: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</w:p>
    <w:p w:rsidR="008C1B50" w:rsidRDefault="008C1B50" w:rsidP="008C1B50">
      <w:pPr>
        <w:rPr>
          <w:rFonts w:ascii="Century Gothic" w:hAnsi="Century Gothic"/>
          <w:b/>
          <w:sz w:val="24"/>
          <w:szCs w:val="24"/>
        </w:rPr>
      </w:pPr>
    </w:p>
    <w:p w:rsidR="008C1B50" w:rsidRPr="008C1B50" w:rsidRDefault="008C1B50" w:rsidP="008C1B5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CA1EAB" wp14:editId="1E9E2BD0">
            <wp:extent cx="2428875" cy="2009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50" w:rsidRDefault="008C1B50" w:rsidP="008C1B50"/>
    <w:p w:rsidR="008C1B50" w:rsidRDefault="008C1B50" w:rsidP="008C1B50">
      <w:pPr>
        <w:jc w:val="center"/>
      </w:pPr>
    </w:p>
    <w:sectPr w:rsidR="008C1B50" w:rsidSect="008C1B50">
      <w:pgSz w:w="11906" w:h="16838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316"/>
    <w:multiLevelType w:val="hybridMultilevel"/>
    <w:tmpl w:val="344CB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E88"/>
    <w:multiLevelType w:val="hybridMultilevel"/>
    <w:tmpl w:val="E454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919"/>
    <w:multiLevelType w:val="hybridMultilevel"/>
    <w:tmpl w:val="9042A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B6661"/>
    <w:multiLevelType w:val="hybridMultilevel"/>
    <w:tmpl w:val="C5F25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7421F"/>
    <w:multiLevelType w:val="hybridMultilevel"/>
    <w:tmpl w:val="C6DEE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6829"/>
    <w:multiLevelType w:val="hybridMultilevel"/>
    <w:tmpl w:val="7498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6040"/>
    <w:multiLevelType w:val="hybridMultilevel"/>
    <w:tmpl w:val="C17C5018"/>
    <w:lvl w:ilvl="0" w:tplc="1A8A7DA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01"/>
    <w:rsid w:val="004522F4"/>
    <w:rsid w:val="00616E05"/>
    <w:rsid w:val="00630FC8"/>
    <w:rsid w:val="006701B4"/>
    <w:rsid w:val="008C1B50"/>
    <w:rsid w:val="00AC792E"/>
    <w:rsid w:val="00AD1F46"/>
    <w:rsid w:val="00AF4601"/>
    <w:rsid w:val="00B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AA2C-EC1C-4B3D-B1B2-80AD810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FDC3-0326-407D-870D-08369EB8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bev h</cp:lastModifiedBy>
  <cp:revision>7</cp:revision>
  <dcterms:created xsi:type="dcterms:W3CDTF">2020-08-17T11:07:00Z</dcterms:created>
  <dcterms:modified xsi:type="dcterms:W3CDTF">2023-07-27T10:53:00Z</dcterms:modified>
</cp:coreProperties>
</file>