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034"/>
        <w:tblW w:w="16013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2311"/>
        <w:gridCol w:w="2504"/>
        <w:gridCol w:w="2835"/>
        <w:gridCol w:w="2693"/>
        <w:gridCol w:w="2835"/>
        <w:gridCol w:w="2835"/>
      </w:tblGrid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bookmarkStart w:id="0" w:name="_GoBack"/>
            <w:bookmarkEnd w:id="0"/>
            <w:r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South Wingfield</w:t>
            </w:r>
          </w:p>
          <w:p w:rsidR="00993AAB" w:rsidRPr="00993AAB" w:rsidRDefault="00134F3F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Autumn 2</w:t>
            </w:r>
            <w:r w:rsidR="00AA3207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 w:rsidR="00993AAB"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KS1 Homework Tasks</w:t>
            </w: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Daily task: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Reading, reading and more reading.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highlight w:val="yellow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You should aim to read 5 times a week to a grown up.</w:t>
            </w: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Weekly tasks: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 xml:space="preserve">Practise your spellings (refer to the attached document for creative ways to learn them).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Complete the weekly Spelling Shed task.</w:t>
            </w:r>
          </w:p>
          <w:p w:rsidR="00993AAB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Year 1s-Practic</w:t>
            </w:r>
            <w:r w:rsidR="00993AAB" w:rsidRPr="00993AAB">
              <w:rPr>
                <w:rFonts w:ascii="Century Gothic" w:hAnsi="Century Gothic"/>
                <w:color w:val="808080" w:themeColor="background1" w:themeShade="80"/>
              </w:rPr>
              <w:t>e your number bonds to ten.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2s- Learn to recite your times tables, individual tables have been selected for you on TT Rockstars.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Topic homework options- Choose at least two to complete by the end of the half term. </w:t>
            </w:r>
          </w:p>
        </w:tc>
      </w:tr>
      <w:tr w:rsidR="00993AAB" w:rsidRPr="00993AAB" w:rsidTr="00993AAB">
        <w:tc>
          <w:tcPr>
            <w:tcW w:w="2311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Science</w:t>
            </w:r>
          </w:p>
        </w:tc>
        <w:tc>
          <w:tcPr>
            <w:tcW w:w="2504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Design &amp; Technology </w:t>
            </w:r>
          </w:p>
        </w:tc>
        <w:tc>
          <w:tcPr>
            <w:tcW w:w="2835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Creative</w:t>
            </w:r>
          </w:p>
        </w:tc>
        <w:tc>
          <w:tcPr>
            <w:tcW w:w="2693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History</w:t>
            </w:r>
            <w:r w:rsidR="00AA320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/Geography</w:t>
            </w:r>
          </w:p>
        </w:tc>
        <w:tc>
          <w:tcPr>
            <w:tcW w:w="2835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English </w:t>
            </w:r>
          </w:p>
        </w:tc>
        <w:tc>
          <w:tcPr>
            <w:tcW w:w="2835" w:type="dxa"/>
          </w:tcPr>
          <w:p w:rsidR="00993AAB" w:rsidRPr="00993AAB" w:rsidRDefault="00AA3207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Maths </w:t>
            </w:r>
          </w:p>
        </w:tc>
      </w:tr>
      <w:tr w:rsidR="00993AAB" w:rsidRPr="00993AAB" w:rsidTr="00AA3207">
        <w:trPr>
          <w:trHeight w:val="2166"/>
        </w:trPr>
        <w:tc>
          <w:tcPr>
            <w:tcW w:w="2311" w:type="dxa"/>
          </w:tcPr>
          <w:p w:rsidR="00AA3207" w:rsidRDefault="00134F3F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Can you test what materials are magnetic? </w:t>
            </w:r>
          </w:p>
          <w:p w:rsidR="00134F3F" w:rsidRPr="00993AAB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134F3F" w:rsidP="00134F3F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a mind map to tell us as much information as possible about materials. What properties do they have? Where might they be used?</w:t>
            </w:r>
          </w:p>
        </w:tc>
        <w:tc>
          <w:tcPr>
            <w:tcW w:w="2504" w:type="dxa"/>
          </w:tcPr>
          <w:p w:rsidR="00AA3207" w:rsidRDefault="00134F3F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design your dream house! What materials could you use? What rooms would you have?</w:t>
            </w:r>
          </w:p>
          <w:p w:rsidR="00134F3F" w:rsidRPr="00993AAB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C72F77" w:rsidRPr="00134F3F" w:rsidRDefault="00134F3F" w:rsidP="00C72F77">
            <w:r w:rsidRPr="00134F3F">
              <w:rPr>
                <w:rFonts w:ascii="Century Gothic" w:hAnsi="Century Gothic"/>
                <w:sz w:val="20"/>
                <w:szCs w:val="20"/>
              </w:rPr>
              <w:t xml:space="preserve">Can you make a Christmas decoration ready for our classroom festivities?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3207" w:rsidRDefault="00134F3F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paint/draw/create a picture of a tree to show the different seasons?</w:t>
            </w:r>
          </w:p>
          <w:p w:rsidR="00134F3F" w:rsidRPr="00993AAB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C72F77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134F3F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134F3F" w:rsidRPr="00134F3F" w:rsidRDefault="00134F3F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134F3F">
              <w:rPr>
                <w:rFonts w:ascii="Century Gothic" w:hAnsi="Century Gothic"/>
                <w:sz w:val="20"/>
                <w:szCs w:val="20"/>
              </w:rPr>
              <w:t>Get creative and show us what art you can make with nature?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134F3F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B19" w:rsidRPr="00D64B19" w:rsidRDefault="00134F3F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your local village? What is in your local area?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134F3F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134F3F" w:rsidRPr="00AA3207" w:rsidRDefault="00134F3F" w:rsidP="00134F3F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Interview your grandparents about what toys they used to play with when they were younger? Have you got any photos? Could you write a description about them? How have they changed? 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3207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write about your favourite Winter/Christmas tradition?</w:t>
            </w:r>
            <w:r w:rsidR="00AA3207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C72F77" w:rsidRDefault="00134F3F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Write a few sentences about what makes you special! </w:t>
            </w:r>
          </w:p>
          <w:p w:rsidR="00134F3F" w:rsidRPr="00993AAB" w:rsidRDefault="00134F3F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>OR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Practice your phonics flashcards/have a go at some </w:t>
            </w:r>
            <w:r w:rsidR="00134F3F">
              <w:rPr>
                <w:rFonts w:ascii="Century Gothic" w:hAnsi="Century Gothic"/>
                <w:sz w:val="20"/>
                <w:szCs w:val="20"/>
              </w:rPr>
              <w:t xml:space="preserve">of the Phase 5 phonics games on </w:t>
            </w:r>
            <w:r w:rsidRPr="00AA3207">
              <w:rPr>
                <w:rFonts w:ascii="Century Gothic" w:hAnsi="Century Gothic"/>
                <w:sz w:val="20"/>
                <w:szCs w:val="20"/>
              </w:rPr>
              <w:t xml:space="preserve">phonicsbloom.com </w:t>
            </w:r>
          </w:p>
        </w:tc>
        <w:tc>
          <w:tcPr>
            <w:tcW w:w="2835" w:type="dxa"/>
          </w:tcPr>
          <w:p w:rsidR="0048254C" w:rsidRDefault="0048254C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 on a 2D shape hunt! What shapes can you see in your home? Can you draw any shapes and label them?</w:t>
            </w:r>
          </w:p>
          <w:p w:rsidR="0048254C" w:rsidRDefault="0048254C" w:rsidP="00993A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48254C" w:rsidRDefault="0048254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8254C" w:rsidRPr="00993AAB" w:rsidRDefault="0048254C" w:rsidP="0048254C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a go at completing some addition and subtraction sentences? Yr- within 10, yr2- within 20.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>OR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48254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patterns can you make?</w:t>
            </w:r>
          </w:p>
          <w:p w:rsidR="00993AAB" w:rsidRPr="00993AAB" w:rsidRDefault="00993AAB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993AAB" w:rsidRDefault="00993AAB" w:rsidP="00AA3207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tbl>
      <w:tblPr>
        <w:tblStyle w:val="TableGrid"/>
        <w:tblpPr w:leftFromText="180" w:rightFromText="180" w:horzAnchor="margin" w:tblpXSpec="center" w:tblpY="-1103"/>
        <w:tblW w:w="15735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8261"/>
        <w:gridCol w:w="7474"/>
      </w:tblGrid>
      <w:tr w:rsidR="00993AAB" w:rsidTr="00C240B5">
        <w:tc>
          <w:tcPr>
            <w:tcW w:w="15735" w:type="dxa"/>
            <w:gridSpan w:val="2"/>
          </w:tcPr>
          <w:p w:rsidR="00993AAB" w:rsidRDefault="00C240B5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lastRenderedPageBreak/>
              <w:t xml:space="preserve">Y1 </w:t>
            </w:r>
            <w:r w:rsid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                                                                                                                    Y2</w:t>
            </w:r>
          </w:p>
        </w:tc>
      </w:tr>
      <w:tr w:rsidR="00993AAB" w:rsidTr="00C240B5">
        <w:tc>
          <w:tcPr>
            <w:tcW w:w="8261" w:type="dxa"/>
          </w:tcPr>
          <w:p w:rsidR="00993AAB" w:rsidRDefault="00993AAB" w:rsidP="00C240B5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D43222" wp14:editId="17557850">
                  <wp:extent cx="4385674" cy="5357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509" cy="53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993AAB" w:rsidRDefault="00993AAB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1027B" wp14:editId="2EAD9345">
                  <wp:extent cx="2238375" cy="5372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37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D784DE" wp14:editId="40ABA248">
                  <wp:extent cx="2276475" cy="538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38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AAB" w:rsidRDefault="00993AAB" w:rsidP="00993AAB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8B7296" w:rsidRPr="00993AAB" w:rsidRDefault="008B7296">
      <w:pPr>
        <w:rPr>
          <w:color w:val="808080" w:themeColor="background1" w:themeShade="80"/>
        </w:rPr>
      </w:pPr>
    </w:p>
    <w:p w:rsidR="008B7296" w:rsidRDefault="008B7296">
      <w:pPr>
        <w:rPr>
          <w:color w:val="808080" w:themeColor="background1" w:themeShade="80"/>
        </w:rPr>
      </w:pPr>
    </w:p>
    <w:p w:rsidR="00C240B5" w:rsidRPr="00C240B5" w:rsidRDefault="007B1C26" w:rsidP="007B1C26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4960D19" wp14:editId="74236D9F">
            <wp:extent cx="5131196" cy="60150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393" cy="60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B5" w:rsidRPr="00C240B5" w:rsidSect="008B72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ED" w:rsidRDefault="003C4EED" w:rsidP="00993AAB">
      <w:pPr>
        <w:spacing w:after="0" w:line="240" w:lineRule="auto"/>
      </w:pPr>
      <w:r>
        <w:separator/>
      </w:r>
    </w:p>
  </w:endnote>
  <w:endnote w:type="continuationSeparator" w:id="0">
    <w:p w:rsidR="003C4EED" w:rsidRDefault="003C4EED" w:rsidP="009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ED" w:rsidRDefault="003C4EED" w:rsidP="00993AAB">
      <w:pPr>
        <w:spacing w:after="0" w:line="240" w:lineRule="auto"/>
      </w:pPr>
      <w:r>
        <w:separator/>
      </w:r>
    </w:p>
  </w:footnote>
  <w:footnote w:type="continuationSeparator" w:id="0">
    <w:p w:rsidR="003C4EED" w:rsidRDefault="003C4EED" w:rsidP="0099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DF5"/>
    <w:multiLevelType w:val="hybridMultilevel"/>
    <w:tmpl w:val="7102C8C8"/>
    <w:lvl w:ilvl="0" w:tplc="F1D2B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96"/>
    <w:rsid w:val="00134F3F"/>
    <w:rsid w:val="00193711"/>
    <w:rsid w:val="00311603"/>
    <w:rsid w:val="003C4EED"/>
    <w:rsid w:val="0048254C"/>
    <w:rsid w:val="00680B64"/>
    <w:rsid w:val="007B1C26"/>
    <w:rsid w:val="008B7296"/>
    <w:rsid w:val="00993AAB"/>
    <w:rsid w:val="00AA3207"/>
    <w:rsid w:val="00B70455"/>
    <w:rsid w:val="00C240B5"/>
    <w:rsid w:val="00C72F77"/>
    <w:rsid w:val="00C84DAD"/>
    <w:rsid w:val="00D64B19"/>
    <w:rsid w:val="00DF2F31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C835-E2D0-4A6A-ABD9-661C0D3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AB"/>
  </w:style>
  <w:style w:type="paragraph" w:styleId="Footer">
    <w:name w:val="footer"/>
    <w:basedOn w:val="Normal"/>
    <w:link w:val="Foot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AB"/>
  </w:style>
  <w:style w:type="paragraph" w:styleId="ListParagraph">
    <w:name w:val="List Paragraph"/>
    <w:basedOn w:val="Normal"/>
    <w:uiPriority w:val="34"/>
    <w:qFormat/>
    <w:rsid w:val="00C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Melissa Kealy</cp:lastModifiedBy>
  <cp:revision>2</cp:revision>
  <dcterms:created xsi:type="dcterms:W3CDTF">2023-11-27T10:48:00Z</dcterms:created>
  <dcterms:modified xsi:type="dcterms:W3CDTF">2023-11-27T10:48:00Z</dcterms:modified>
</cp:coreProperties>
</file>