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034"/>
        <w:tblW w:w="16013" w:type="dxa"/>
        <w:tblBorders>
          <w:top w:val="dashSmallGap" w:sz="8" w:space="0" w:color="FF6600"/>
          <w:left w:val="dashSmallGap" w:sz="8" w:space="0" w:color="FF6600"/>
          <w:bottom w:val="dashSmallGap" w:sz="8" w:space="0" w:color="FF6600"/>
          <w:right w:val="dashSmallGap" w:sz="8" w:space="0" w:color="FF6600"/>
          <w:insideH w:val="dashSmallGap" w:sz="8" w:space="0" w:color="FF6600"/>
          <w:insideV w:val="dashSmallGap" w:sz="8" w:space="0" w:color="FF6600"/>
        </w:tblBorders>
        <w:tblLook w:val="04A0" w:firstRow="1" w:lastRow="0" w:firstColumn="1" w:lastColumn="0" w:noHBand="0" w:noVBand="1"/>
      </w:tblPr>
      <w:tblGrid>
        <w:gridCol w:w="1879"/>
        <w:gridCol w:w="2138"/>
        <w:gridCol w:w="2292"/>
        <w:gridCol w:w="2215"/>
        <w:gridCol w:w="5571"/>
        <w:gridCol w:w="1918"/>
      </w:tblGrid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South Wingfield</w:t>
            </w:r>
          </w:p>
          <w:p w:rsidR="00993AAB" w:rsidRPr="00993AAB" w:rsidRDefault="009C107C" w:rsidP="00993AAB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Spring 2</w:t>
            </w:r>
            <w:r w:rsidR="00D64B19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</w:t>
            </w:r>
            <w:r w:rsidR="00993AAB" w:rsidRP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KS1 Homework Tasks</w:t>
            </w:r>
          </w:p>
        </w:tc>
      </w:tr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</w:rPr>
              <w:t xml:space="preserve">Daily task: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Reading, reading and more reading.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highlight w:val="yellow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You should aim to read 5 times a week to a grown up.</w:t>
            </w:r>
          </w:p>
        </w:tc>
      </w:tr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</w:rPr>
              <w:t xml:space="preserve">Weekly tasks: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 xml:space="preserve">Practise your spellings (refer to the attached document for creative ways to learn them). </w:t>
            </w: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Complete the weekly Spelling Shed task.</w:t>
            </w:r>
          </w:p>
          <w:p w:rsidR="009C107C" w:rsidRPr="00993AAB" w:rsidRDefault="009C107C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This half term there is a BIG push for Year 1’s to practise their phonics! Please use the phonic games below and flashcards given out to support your child at home.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Year 1s-Practise your number bonds to ten.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Year 2s- Learn to recite your times tables, individual tables have been selected for you on TT Rockstars.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Topic homework options- Choose at least two to complete by the end of the half term. </w:t>
            </w:r>
          </w:p>
        </w:tc>
      </w:tr>
      <w:tr w:rsidR="00993AAB" w:rsidRPr="00993AAB" w:rsidTr="00993AAB">
        <w:tc>
          <w:tcPr>
            <w:tcW w:w="2311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Science</w:t>
            </w:r>
          </w:p>
        </w:tc>
        <w:tc>
          <w:tcPr>
            <w:tcW w:w="2504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Design &amp; Technology </w:t>
            </w:r>
          </w:p>
        </w:tc>
        <w:tc>
          <w:tcPr>
            <w:tcW w:w="2835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Creative</w:t>
            </w:r>
          </w:p>
        </w:tc>
        <w:tc>
          <w:tcPr>
            <w:tcW w:w="2693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History</w:t>
            </w:r>
          </w:p>
        </w:tc>
        <w:tc>
          <w:tcPr>
            <w:tcW w:w="2835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English </w:t>
            </w:r>
          </w:p>
        </w:tc>
        <w:tc>
          <w:tcPr>
            <w:tcW w:w="2835" w:type="dxa"/>
          </w:tcPr>
          <w:p w:rsidR="00993AAB" w:rsidRPr="00993AAB" w:rsidRDefault="00993AAB" w:rsidP="008F3D86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993AAB" w:rsidRPr="00993AAB" w:rsidTr="00993AAB">
        <w:tc>
          <w:tcPr>
            <w:tcW w:w="2311" w:type="dxa"/>
          </w:tcPr>
          <w:p w:rsidR="00C72F77" w:rsidRDefault="009C107C" w:rsidP="00993A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Make a book all about the different </w:t>
            </w:r>
            <w:r w:rsidR="008F3D86">
              <w:rPr>
                <w:rFonts w:ascii="Century Gothic" w:hAnsi="Century Gothic"/>
                <w:sz w:val="20"/>
                <w:szCs w:val="20"/>
              </w:rPr>
              <w:t>plants. What do they need to survive? What parts do they have?</w:t>
            </w:r>
          </w:p>
          <w:p w:rsidR="009C107C" w:rsidRPr="00993AAB" w:rsidRDefault="009C107C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8F3D86" w:rsidP="00C72F77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Plant your own seeds or bulbs?</w:t>
            </w:r>
          </w:p>
        </w:tc>
        <w:tc>
          <w:tcPr>
            <w:tcW w:w="2504" w:type="dxa"/>
          </w:tcPr>
          <w:p w:rsidR="009C107C" w:rsidRPr="00993AAB" w:rsidRDefault="008F3D86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a mini garden</w:t>
            </w:r>
            <w:r w:rsidR="009C107C">
              <w:rPr>
                <w:rFonts w:ascii="Century Gothic" w:hAnsi="Century Gothic"/>
                <w:sz w:val="20"/>
                <w:szCs w:val="20"/>
              </w:rPr>
              <w:t xml:space="preserve"> using a shoe or cereal box.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Default="009C107C" w:rsidP="009C107C">
            <w:r>
              <w:t xml:space="preserve">Pick your favourite well known story and make your class some story props. </w:t>
            </w:r>
          </w:p>
          <w:p w:rsidR="008F3D86" w:rsidRDefault="008F3D86" w:rsidP="009C107C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>OR</w:t>
            </w:r>
          </w:p>
          <w:p w:rsidR="008F3D86" w:rsidRDefault="008F3D86" w:rsidP="009C107C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8F3D86" w:rsidRPr="00993AAB" w:rsidRDefault="008F3D86" w:rsidP="009C107C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8F3D86">
              <w:rPr>
                <w:rFonts w:ascii="Century Gothic" w:hAnsi="Century Gothic"/>
                <w:sz w:val="20"/>
                <w:szCs w:val="20"/>
              </w:rPr>
              <w:t xml:space="preserve">Make your own flip book about a story of your choice. </w:t>
            </w:r>
          </w:p>
        </w:tc>
        <w:tc>
          <w:tcPr>
            <w:tcW w:w="2835" w:type="dxa"/>
          </w:tcPr>
          <w:p w:rsidR="009C107C" w:rsidRPr="009C107C" w:rsidRDefault="008F3D86" w:rsidP="00993A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Paint/draw an Antarctic landscape</w:t>
            </w:r>
            <w:r w:rsidR="009C107C" w:rsidRPr="009C107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C107C" w:rsidRDefault="009C107C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9C107C" w:rsidRDefault="009C107C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502FC" w:rsidRPr="004502FC" w:rsidRDefault="004502FC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4502FC">
              <w:rPr>
                <w:rFonts w:ascii="Century Gothic" w:hAnsi="Century Gothic"/>
                <w:sz w:val="20"/>
                <w:szCs w:val="20"/>
              </w:rPr>
              <w:t>Get creative with ways to show us the different continents and oceans!</w:t>
            </w:r>
          </w:p>
          <w:p w:rsidR="009C107C" w:rsidRPr="00993AAB" w:rsidRDefault="009C107C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93AAB" w:rsidRPr="00993AAB" w:rsidRDefault="00EE7C46" w:rsidP="00EE7C46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Research the life of a ‘significant’  figure</w:t>
            </w:r>
            <w:r w:rsidR="008F3D86">
              <w:rPr>
                <w:rFonts w:ascii="Century Gothic" w:hAnsi="Century Gothic"/>
                <w:sz w:val="20"/>
                <w:szCs w:val="20"/>
              </w:rPr>
              <w:t xml:space="preserve">. Can you make a fact file about </w:t>
            </w:r>
            <w:r>
              <w:rPr>
                <w:rFonts w:ascii="Century Gothic" w:hAnsi="Century Gothic"/>
                <w:sz w:val="20"/>
                <w:szCs w:val="20"/>
              </w:rPr>
              <w:t>them</w:t>
            </w:r>
            <w:bookmarkStart w:id="0" w:name="_GoBack"/>
            <w:bookmarkEnd w:id="0"/>
            <w:r w:rsidR="008F3D86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2835" w:type="dxa"/>
          </w:tcPr>
          <w:p w:rsidR="00993AAB" w:rsidRPr="00993AAB" w:rsidRDefault="009C107C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Practice your phonics by playing some of the games on </w:t>
            </w:r>
            <w:r>
              <w:t xml:space="preserve"> </w:t>
            </w:r>
            <w:hyperlink r:id="rId7" w:history="1">
              <w:r w:rsidRPr="00E00799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https://www.phonicsbloom.com/uk/game/list/phonics-games-phase-5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4502FC" w:rsidRPr="008F3D86" w:rsidRDefault="004502FC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4502FC">
              <w:rPr>
                <w:rFonts w:ascii="Century Gothic" w:hAnsi="Century Gothic"/>
                <w:sz w:val="20"/>
                <w:szCs w:val="20"/>
              </w:rPr>
              <w:t xml:space="preserve">Write </w:t>
            </w:r>
            <w:r w:rsidR="008F3D86">
              <w:rPr>
                <w:rFonts w:ascii="Century Gothic" w:hAnsi="Century Gothic"/>
                <w:sz w:val="20"/>
                <w:szCs w:val="20"/>
              </w:rPr>
              <w:t xml:space="preserve">a non-fiction report about Antarctica.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3AAB" w:rsidRPr="00993AAB" w:rsidRDefault="00993AAB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8B7296" w:rsidRDefault="008B7296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993AAB" w:rsidRDefault="00993AAB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993AAB" w:rsidRDefault="00993AAB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993AAB" w:rsidRDefault="00993AAB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tbl>
      <w:tblPr>
        <w:tblStyle w:val="TableGrid"/>
        <w:tblpPr w:leftFromText="180" w:rightFromText="180" w:horzAnchor="margin" w:tblpXSpec="center" w:tblpY="-1103"/>
        <w:tblW w:w="15735" w:type="dxa"/>
        <w:tblBorders>
          <w:top w:val="dashSmallGap" w:sz="8" w:space="0" w:color="FF6600"/>
          <w:left w:val="dashSmallGap" w:sz="8" w:space="0" w:color="FF6600"/>
          <w:bottom w:val="dashSmallGap" w:sz="8" w:space="0" w:color="FF6600"/>
          <w:right w:val="dashSmallGap" w:sz="8" w:space="0" w:color="FF6600"/>
          <w:insideH w:val="dashSmallGap" w:sz="8" w:space="0" w:color="FF6600"/>
          <w:insideV w:val="dashSmallGap" w:sz="8" w:space="0" w:color="FF6600"/>
        </w:tblBorders>
        <w:tblLook w:val="04A0" w:firstRow="1" w:lastRow="0" w:firstColumn="1" w:lastColumn="0" w:noHBand="0" w:noVBand="1"/>
      </w:tblPr>
      <w:tblGrid>
        <w:gridCol w:w="8261"/>
        <w:gridCol w:w="7474"/>
      </w:tblGrid>
      <w:tr w:rsidR="00993AAB" w:rsidTr="00C240B5">
        <w:tc>
          <w:tcPr>
            <w:tcW w:w="15735" w:type="dxa"/>
            <w:gridSpan w:val="2"/>
          </w:tcPr>
          <w:p w:rsidR="00993AAB" w:rsidRDefault="00C240B5" w:rsidP="00C240B5">
            <w:pP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lastRenderedPageBreak/>
              <w:t xml:space="preserve">Y1 </w:t>
            </w:r>
            <w:r w:rsid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                                                                                                                    Y2</w:t>
            </w:r>
          </w:p>
        </w:tc>
      </w:tr>
      <w:tr w:rsidR="00993AAB" w:rsidTr="00C240B5">
        <w:tc>
          <w:tcPr>
            <w:tcW w:w="8261" w:type="dxa"/>
          </w:tcPr>
          <w:p w:rsidR="00993AAB" w:rsidRDefault="00993AAB" w:rsidP="00C240B5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D43222" wp14:editId="17557850">
                  <wp:extent cx="4385674" cy="53578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509" cy="536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993AAB" w:rsidRDefault="00993AAB" w:rsidP="00C240B5">
            <w:pP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D1027B" wp14:editId="2EAD9345">
                  <wp:extent cx="2238375" cy="5372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37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3D784DE" wp14:editId="40ABA248">
                  <wp:extent cx="2276475" cy="5381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538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AAB" w:rsidRDefault="00993AAB" w:rsidP="00993AAB">
      <w:pPr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8B7296" w:rsidRPr="00993AAB" w:rsidRDefault="008B7296">
      <w:pPr>
        <w:rPr>
          <w:color w:val="808080" w:themeColor="background1" w:themeShade="80"/>
        </w:rPr>
      </w:pPr>
    </w:p>
    <w:p w:rsidR="008B7296" w:rsidRDefault="008B7296">
      <w:pPr>
        <w:rPr>
          <w:color w:val="808080" w:themeColor="background1" w:themeShade="80"/>
        </w:rPr>
      </w:pPr>
    </w:p>
    <w:p w:rsidR="00C240B5" w:rsidRPr="00C240B5" w:rsidRDefault="007B1C26" w:rsidP="007B1C26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4960D19" wp14:editId="74236D9F">
            <wp:extent cx="5131196" cy="601503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4393" cy="60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0B5" w:rsidRPr="00C240B5" w:rsidSect="008B72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02" w:rsidRDefault="00814B02" w:rsidP="00993AAB">
      <w:pPr>
        <w:spacing w:after="0" w:line="240" w:lineRule="auto"/>
      </w:pPr>
      <w:r>
        <w:separator/>
      </w:r>
    </w:p>
  </w:endnote>
  <w:endnote w:type="continuationSeparator" w:id="0">
    <w:p w:rsidR="00814B02" w:rsidRDefault="00814B02" w:rsidP="0099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02" w:rsidRDefault="00814B02" w:rsidP="00993AAB">
      <w:pPr>
        <w:spacing w:after="0" w:line="240" w:lineRule="auto"/>
      </w:pPr>
      <w:r>
        <w:separator/>
      </w:r>
    </w:p>
  </w:footnote>
  <w:footnote w:type="continuationSeparator" w:id="0">
    <w:p w:rsidR="00814B02" w:rsidRDefault="00814B02" w:rsidP="0099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2DF5"/>
    <w:multiLevelType w:val="hybridMultilevel"/>
    <w:tmpl w:val="7102C8C8"/>
    <w:lvl w:ilvl="0" w:tplc="F1D2B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96"/>
    <w:rsid w:val="00193711"/>
    <w:rsid w:val="00311603"/>
    <w:rsid w:val="004502FC"/>
    <w:rsid w:val="00680B64"/>
    <w:rsid w:val="007B1C26"/>
    <w:rsid w:val="00814B02"/>
    <w:rsid w:val="008B7296"/>
    <w:rsid w:val="008F3D86"/>
    <w:rsid w:val="00993AAB"/>
    <w:rsid w:val="009C107C"/>
    <w:rsid w:val="00B70455"/>
    <w:rsid w:val="00C240B5"/>
    <w:rsid w:val="00C72F77"/>
    <w:rsid w:val="00D64B19"/>
    <w:rsid w:val="00DF2F31"/>
    <w:rsid w:val="00E65078"/>
    <w:rsid w:val="00E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F4FF"/>
  <w15:chartTrackingRefBased/>
  <w15:docId w15:val="{29E9C835-E2D0-4A6A-ABD9-661C0D3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AB"/>
  </w:style>
  <w:style w:type="paragraph" w:styleId="Footer">
    <w:name w:val="footer"/>
    <w:basedOn w:val="Normal"/>
    <w:link w:val="FooterChar"/>
    <w:uiPriority w:val="99"/>
    <w:unhideWhenUsed/>
    <w:rsid w:val="0099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AB"/>
  </w:style>
  <w:style w:type="paragraph" w:styleId="ListParagraph">
    <w:name w:val="List Paragraph"/>
    <w:basedOn w:val="Normal"/>
    <w:uiPriority w:val="34"/>
    <w:qFormat/>
    <w:rsid w:val="00C72F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honicsbloom.com/uk/game/list/phonics-games-phase-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Melissa Kealy</cp:lastModifiedBy>
  <cp:revision>2</cp:revision>
  <dcterms:created xsi:type="dcterms:W3CDTF">2024-02-22T13:24:00Z</dcterms:created>
  <dcterms:modified xsi:type="dcterms:W3CDTF">2024-02-22T13:24:00Z</dcterms:modified>
</cp:coreProperties>
</file>